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BB062E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58.8pt;margin-top:-56.2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Pr="00A9546A" w:rsidRDefault="00BB062E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 w:rsidRPr="00BB062E">
        <w:rPr>
          <w:rFonts w:ascii="Times New Roman" w:hAnsi="Times New Roman" w:cs="B Nazanin"/>
          <w:noProof/>
          <w:sz w:val="26"/>
          <w:szCs w:val="26"/>
          <w:rtl/>
        </w:rPr>
        <w:pict>
          <v:shape id="Frame 13" o:spid="_x0000_s1032" style="position:absolute;left:0;text-align:left;margin-left:43.65pt;margin-top:11.4pt;width:438.5pt;height:403.5pt;z-index:251668480;visibility:visible;mso-height-relative:margin;v-text-anchor:middle" coordsize="5568950,512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" adj="0,,0" path="m,l5568950,r,5124450l,5124450,,xm352050,352050r,4420350l5216900,4772400r,-4420350l352050,352050xe" fillcolor="#fc0" strokecolor="#fc0" strokeweight="1pt">
            <v:stroke joinstyle="miter"/>
            <v:formulas/>
            <v:path arrowok="t" o:connecttype="custom" o:connectlocs="0,0;5568950,0;5568950,5124450;0,5124450;0,0;352050,352050;352050,4772400;5216900,4772400;5216900,352050;352050,352050" o:connectangles="0,0,0,0,0,0,0,0,0,0"/>
          </v:shape>
        </w:pict>
      </w: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9542F6" w:rsidRPr="009542F6" w:rsidRDefault="009542F6" w:rsidP="00F86DB9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68"/>
          <w:szCs w:val="68"/>
          <w:lang w:bidi="fa-IR"/>
        </w:rPr>
      </w:pPr>
    </w:p>
    <w:p w:rsidR="00710B6C" w:rsidRPr="00F60E6A" w:rsidRDefault="00F60E6A" w:rsidP="009542F6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130"/>
          <w:szCs w:val="130"/>
          <w:rtl/>
          <w:lang w:bidi="fa-IR"/>
        </w:rPr>
      </w:pPr>
      <w:r>
        <w:rPr>
          <w:rFonts w:ascii="A Suls" w:hAnsi="A Suls" w:cs="A Suls" w:hint="cs"/>
          <w:b/>
          <w:bCs/>
          <w:color w:val="000000" w:themeColor="text1"/>
          <w:sz w:val="130"/>
          <w:szCs w:val="130"/>
          <w:rtl/>
          <w:lang w:bidi="fa-IR"/>
        </w:rPr>
        <w:t xml:space="preserve"> </w:t>
      </w:r>
      <w:r w:rsidR="00F86DB9">
        <w:rPr>
          <w:rFonts w:ascii="A Suls" w:hAnsi="A Suls" w:cs="A Suls" w:hint="cs"/>
          <w:b/>
          <w:bCs/>
          <w:color w:val="000000" w:themeColor="text1"/>
          <w:sz w:val="168"/>
          <w:szCs w:val="168"/>
          <w:rtl/>
          <w:lang w:bidi="fa-IR"/>
        </w:rPr>
        <w:t>روانشناسی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86DB9" w:rsidRDefault="00BB062E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1" o:spid="_x0000_s1031" style="position:absolute;margin-left:-58.75pt;margin-top:190pt;width:629.6pt;height:55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8" o:spid="_x0000_s1030" style="position:absolute;margin-left:-52.95pt;margin-top:271.25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" fillcolor="white [3212]" strokecolor="white [3212]" strokeweight="1pt"/>
        </w:pict>
      </w:r>
      <w:r w:rsidR="00F86DB9">
        <w:rPr>
          <w:rFonts w:ascii="Times New Roman" w:hAnsi="Times New Roman" w:cs="B Nazanin"/>
          <w:sz w:val="20"/>
          <w:szCs w:val="20"/>
          <w:rtl/>
        </w:rPr>
        <w:br w:type="page"/>
      </w:r>
    </w:p>
    <w:p w:rsidR="00F60E6A" w:rsidRDefault="00BB062E" w:rsidP="00534042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lastRenderedPageBreak/>
        <w:pict>
          <v:rect id="Rectangle 9" o:spid="_x0000_s1029" style="position:absolute;left:0;text-align:left;margin-left:-63.55pt;margin-top:-58.3pt;width:629.6pt;height:5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OkwIAAKw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" fillcolor="white [3212]" strokecolor="white [3212]" strokeweight="1pt"/>
        </w:pict>
      </w: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BB062E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6" o:spid="_x0000_s1028" style="position:absolute;margin-left:-38.5pt;margin-top:550.85pt;width:629.6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7" style="position:absolute;margin-left:-59.3pt;margin-top:649.95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542F6" w:rsidTr="004B76BB">
        <w:trPr>
          <w:jc w:val="center"/>
        </w:trPr>
        <w:tc>
          <w:tcPr>
            <w:tcW w:w="845" w:type="dxa"/>
            <w:vAlign w:val="center"/>
          </w:tcPr>
          <w:p w:rsidR="0062019C" w:rsidRPr="009542F6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542F6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9542F6" w:rsidRDefault="0062019C" w:rsidP="009F23BA">
            <w:pPr>
              <w:bidi/>
              <w:spacing w:line="276" w:lineRule="auto"/>
              <w:jc w:val="center"/>
              <w:rPr>
                <w:rFonts w:ascii="B Nazanin" w:hAnsi="B Nazanin" w:cs="B Titr"/>
                <w:b/>
                <w:bCs/>
                <w:sz w:val="20"/>
                <w:szCs w:val="20"/>
                <w:rtl/>
                <w:lang w:bidi="fa-IR"/>
              </w:rPr>
            </w:pP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9542F6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542F6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9542F6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542F6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9542F6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9542F6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9542F6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Titr"/>
                <w:b/>
                <w:bCs/>
                <w:sz w:val="20"/>
                <w:szCs w:val="20"/>
                <w:rtl/>
              </w:rPr>
            </w:pP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9542F6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9542F6" w:rsidRDefault="0062019C" w:rsidP="009F23BA">
            <w:pPr>
              <w:bidi/>
              <w:jc w:val="center"/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9542F6"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هر کودکي مي تواند خوابيدن بياموزد(مورگن روث)کرمانشاهي*رشد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روانشناسي کتاب جامع دکتري(2جلدي)صيادي-تقوي سوره*آراه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 ارشد و دکتري (فرهنگي)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‏فلسفه ‏و تعليم ‏تربيت‏(شريعتمداري‏)اميرکبير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 جنايي  (ستوده)  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آموزش‏ و پرورش ‏کودکان ‏استثنائي(ساموئل کرک-جواديان)آستان‏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2835.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استرس و روش هاي مقابله آن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 *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 شناسي تربيتي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 شناسي کودکان استثنايي 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ارشد روان شناسي 2(ويژه کليه گرايش مشاوره)تقوي سوره*آراه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10823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زندگي عاقلانه  (فيروزبخت) 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10841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ارشد روان شناسي تربيتي2(جوانشيري) 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پرستاري ارشدودکتري 87-95/فرهنگ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رشد،کودکي ونوجواني/جلد1(شافر-خطيبي)م.نشر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نقاشي کودکان کاربرد تست ترسيم خانواده درکلينيک(دادستان)رشد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وقت طلاست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فرشيد شمس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ژنتيک ويژه آزمون ارشد ودکتري(خالصي)ديباگران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مباني‏ و اصول ‏آموزش‏ و پرورش ‏(شکوهي) آستان‏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متون تخصصي روانشناسي (طالب زاده) جهش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‏پرورشي نوين ‏(سيف‏)دوران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و کاربرد جمعيت شناسي شيخي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علوم تربيتي 1جلد 4 پژوهشگران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  راندابرن (قراچه داغي) پيکان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مرضي تحولي ازکودکي تابزرگسالي،ج1 دادستان(214)سمت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تاريخ روانشناسي نوين (سيف)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و تعليم و تربيت(مباني تربيت جديد)شريعتمداري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شخصيت (عل اکبرسياسي)د.تهران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 و تکامل حرکتي  (عبدلي-سامع)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نظارت و راهنمايي آموزشي (بهرنگي)کمال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 واجتماعي براي پرستاري (کوشان)انديشه رفيع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رفيع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فنون الگوهاي تدريس ؛ امان الله صفوي (کد 679)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تکنولوژي آموزشي (احديان) بشري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آمارسنجش واندازه گيري تربيت بدني وعلوم ورزشي(الهي.رستمي)مدرسان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کمکهاي اوليه کودکان و نوزادان جيبي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‏آموزشي‏‏ (ميرزا محمدي)پوران‏ 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‏مشاوره ‏و روان‏ درماني‏(شفيع آبادي)مرکز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سراسري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حرکت شناسي و بيومکانيک ورزشي (سامع-به آيين)پوران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 اندازه گيري در تربيت بدني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فيزيولوژي ورزشي و تغذيه (شمس.سامع)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110122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ارشدنظريه هاي مشاوره وروان درماني/پوران پژوهش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110197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کنکور مامايي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کودکان ونوجوانان استثنايي/ميلاني فر/قومس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قومس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ارشددانش زبان عمومي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خانواده (زهرا کار)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سازماني  (شاين-خلج)     آيلار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به زبان ساده(زيبا کلام)  روزنه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کمکهاي اوليه اوراژنس جيبي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110305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 مامايي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110344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تغييرات اجتماعي ، گي روشه(وثوقي)نشرني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110360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گفتار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‏تخصصي در ‏روانشناسي ‏(دره کردي) پوران 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2200 پرسش‏چهاگزينه‏اي‏علوم‏تربيتي‏1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2200پرسش‏چهارگزينه‏اي‏علوم‏تربيتي‏2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110505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خشونت ورزشي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110625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دروس‏پايه‏(مازند)ابراهيم‏زاده‏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سنندج‏(روژيا)خريد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110659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‏صنعتي ‏سازماني‏(مهداد)جنگل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110802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بهداشت حرفه اي دکتري باجواب(حکم آبادي)آثارسبحان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سبحان‏ (عصردانش‏)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110803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کارشناسي ارشد ‏ بهداشت‏ محيط (87-97)وزارت بهداشت* 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110806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حفاظت شبکه هاي الکتريکي حق شناس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110924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زمينه‏روانشناسي‏هيلگاردشهرآب‏ ج‏1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110926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روانشناسي باليني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‏آزمايي‏(آنا ستاري) براهني *د.تهران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‏شناسي ‏‏کودکان آهسته گام ‏(افروز)د,تهران‏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تربيت بدني 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111116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زندگي ‏خود را در7 روز تغيير دهيد.(همراه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 پل مکنا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111287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1 ق 3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بانک کتاب شميم(دانايي توانايي)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روانشناسي‏ کار(ساعتچي‏)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کنکورارشدروانشناسي‏ج‏2 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ارشد روانشناسي باليني (تفتي) 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 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آمارتوصيفي ‏در علوم‏ رفتاري‏ (زارعي‏) دانش پرور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دروس‏ عمومي‏علمي‏کاربردي‏ 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به روانشناسي جلد1 مرکز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کنکوجامع‏حسابداري‏موسي‏زاده‏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فرهنگ‏ فرمولهاي‏ مهندسي‏ 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سوالات‏آزمون‏مهارت‏اتومکانيک‏جلد2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تحليلي  (يونگ) 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خواندن(کيواني)مرکز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آموزش و پرورش،شارع پور  (841)سمت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پيش دبستاني ودبستاني؛ کوشا  (272)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ABS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آناتومي تنه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رفيع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آسيب‏ شناسي‏ اجتماعي(جامعه شناسي انحرافات)‏ستوده‏*آواي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در علوم اجتماعي،جلد3(ساروخاني)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111701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کارشناسي‏ارشدمکانيک‏ کارآفرينان‏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111753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رشد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111789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عمومي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ک‏.ک‏ دروس‏عمومي‏1(گسترش‏)از70تا80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انگليسي علوم انساني 2 د.همدان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مديريت آموزشي (علاقه بند)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اصول آموزش و پرورش   (پورظهير)   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دروس‏ عمومي‏ک‏.ک‏ (تورانيان‏)فکرخلاق‏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112100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آماري درعلوم رفتاري (حسن زاده-مداح)ويرايش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112141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کيفي جلد1 بهشتي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112213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انگيزش‏ و هيجان‏(مارشال ريو-سيدمحمدي‏)*ترجمه*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112262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‏تربيتي‏(گلاور.خرازي)مرکزنشر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112323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روانشناسي‏ فيزيولوژيک (پيري) 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112338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دانستنيهاي جنسي/لاهوتيان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112482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10گام تاعزت نفس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112491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ارشدحسابداري‏صنعتي‏گسترش‏(جلالي‏)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112586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ارزيابي و درمان شناختي 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112619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زبان علوم انساني 1 (ديجوريان)دانشجو همدان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112713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قلم چي 8 جلد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‏فجر تهران‏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112869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روان‏ درماني‏ خانواده‏ (چيهي لي.سنايي) 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112898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‏بازي‏(احمدي‏-معمارياني‏)جام جم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113136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فرزندانمان را اينگونه بناميم؟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113172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عمومي(خلاصه هيلگارد)ارسطو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113249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تست مهندسي‏ برق‏ ک.ک سراسري ‏فرهنگ‏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113279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نفرين زمين-جلال آل احمد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علوم انساني (1)نوروزي-بيرجندي(کد 12)سمت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اصول فلسفه تعليم و تربيت /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زناشويي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  و  فنون  ‏تدريس‏ (پوران‏پژوهش‏)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آمارکاربردي وتجزيه طرح ‏‏آزمايشي ‏درکشاورزي 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SAS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‏(پوران‏)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 انگيزش وهيجان-پيري/پوران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‏عمومي‏ (گنجي‏)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آزاد  علوم تربيتي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درسي آموزش مدارس(مشايخ)مدرسه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کارشناسي ارشد روانشناسي‏.جلد1 (دانش‏ پرور)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کارشناسي ارشد روانشناسي.جلد‏2  (دانش‏ پرور)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‏شناسي ‏رواني‏،جلد1(روزنهان-سليگمن)محمدي‏  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سازمانها و مسابقات ورزشي (سامع-قوي پنجه)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فرزند عزيز من جلد 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113926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اختلالات رياضي  فراروان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113929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مقدمات راهنمايي و ‏مشاوره‏ (کياني)پوران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113943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مسائل جهاني آموزش و پرورش (ژان توما-آقازاده)م.نشر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113970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 آلبرت آليس مشاوره کنيد!(آلبرت آليس-فيروزبخت)رسا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رشته علوم اجتماعي 1؛مشفقي(کد 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‏شناسي ‏رواني‏،ج‏1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DSM5.V7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(هالجين.ويتبورن)سيدمحمدي*روان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‏رشد؛جلد 1.ازلقاح تاکودکي(لورابرگ‏-محمدي‏) 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روانشناسي‏ عمومي‏ ؛ وين ويتن (سيدمحمدي‏)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در روانشناسي کاکاوند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 پرورش کودکان استثنايي کاکاوند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114304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روانشناسي{علوم تربيتي 2}واحدي-خضري*مدرسان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114359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آموزش بزرگسالان ؛ صباغيان  (کد 1534)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114385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اعتماد به نفس‏ سريع‏ . پل مکنا (همراه با ‏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114417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بار شناختي و چندرسانه اي هاي آموزشي  (تيموري.زارع)علامه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114576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معارف‏اسلامي‏(دانشگاه‏سراسري‏)گسترش‏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101 بازي وفعاليت ويزه کودکان باطيف اختلالات اتيسم(تارادلاني،محمودي)بعثت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من‏ مي‏توانم‏ شما را لاغر کنم.(پل مکنا)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جديد*همراه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آموزش پرورش تطبيقي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نظريه هاي روان درماني و مشاوره (شيرافکن)قرمز*پوران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114724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واصول برنامه ريزي درسي (يارمحمديان)يادواره کتاب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114883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زبان‏ تخصصي‏صنايع‏ مدرسان‏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114886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مامايي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114968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روانشناسي عمومي  پوران پژوهش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114971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ارشد زبان وادبيات عربي،جلد1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ترک‏ سيگار بدون ‏اضافه ‏وزن‏.(پل مکنا)همراه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من ‏ميتوانم ‏قلب‏شکسته ‏شما را التيام‏ ببخشم(پل مکنا)همراه 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 تربيتي 2(مشاوره) جلد 3 يادآوران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کنکورکارداني‏دروس‏عمومي‏دانش‏پرور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بانک‏تست‏ارشدتحقيق‏درعمليات‏1پوران‏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ارشدمهندسي ‏مکانيک‏ج‏3ديناميک‏(بيات‏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 نظريه مشاوره و روان درماني (علي تبار)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پوستي زيباوشاداب داشته باشيم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درس کنکور زبان برنامه سازي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و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++  شيرافکن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115274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ارشدمعادلات‏ديفرانسيل‏نظري‏(فروزش‏)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115290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کارشناسي‏ارشدشيمي‏معدني‏ايثارگران‏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115291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کنکورسهندک‏0ک‏ رياضيات‏ شکرالهي‏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115416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روشهاي ‏نوين‏ تدريس‏ (آقازاده‏) نوپردازان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115638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ايمني شناسي پزشکي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115741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واژه‏نامه‏ايمني‏وبهداشت‏ومحيط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مهرآزان‏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115847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9ماه‏انتظار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آيدا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115909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گزيده‏روشهاي‏ارزيابي‏ارگونومي‏محيط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مهرآزان‏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116061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آزمايشهاي شيمي رشته شيمي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سرگذشت يک بوگي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‏اقتصاد مهندسي (‏سلطاني) کيان‏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پرسش‏چهارگزينه‏اي‏حسابداري‏صنعتي‏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پرسشهاي‏چهارگزينه‏اي‏حسابرسي‏فاضلي‏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نشانه‏شناسي‏ بيماريهاي‏ رواني‏(پور افکاري) آزاده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‏مالي‏ مقدماتي‏ روزبهاني‏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آموزشي مباني،رويکردهاوکاربردها؛ فردانش (1710)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‏استرس‏ (زهراکار)  بال‏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جوانان ايران (ذکايي) 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116428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النفس‏ (آمبرحق.ياسين محمد) گنجي 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116430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 و هيجان (موکيلي-دانتزر) گنجي-پيکاني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116488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ايمني‏وبهداشت‏حرفه‏اي‏تئوري‏تاعمل‏ 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کسب و کار الکترونيکي مولاناپور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نحوه انجام تحقيقات اجتماعي(بيکر-نائبي)نشرني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116623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خانواده در نگرش اسلام ؛ سالاري فر (1006)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116625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نظريه وکاربست مشاوره و روان درماني(کوري-سيد محمدي)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V9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دختر مي خواهيد يا پسر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‏تحقيق(‏بارويکرد گرانددي درپايان نامه نويسي)خاکي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بازي  (کامران گنجي)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ومشاوره شغلي ونظريه انتخاب (شفيع آبادي)رشد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مشاوره و راهنمايي (گيبسون . ثنايي)رشد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 و يادگيري حرکتي (ملکي.غرايي)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‏مشاوره‏ و راهنمايي‏ (قاضي)د.تهران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روانشناسي وعلوم تربيتي  دلاور (ويراست4)ويرايش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(کريمي)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آزمون سنجش و تقويت تست هوش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IQ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(خبيري) شباهنگ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116950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وسايل ‏ارتباط  جمعي‏ (معتمد نژاد)  علامه‏ طباطبايي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116954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 و آموزشگاهي بهرنگي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116992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آزمونهاي روانشناختي . آشتياني    *بعثت*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فاجعه  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روان شناسي انگيزش وهيجان -پيري/پوران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روشهاي‏ تحقيق درروانشناسي وعلوم تربيتي‏(فرجي‏)پوران‏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117119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استاندارد زمينه ‏روانشناسي ‏هيلگارد(فرضي)شهرآب‏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117194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 و فنون مشاوره*مصاحبه باليني* (شفيع آبادي) چپر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کتاب فکرنو ( چپر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117195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روانسنجي وروان آزمايي (پاشا شريفي)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جديد *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117207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روانشناسي‏ تربيتي؛‏ کديور(478)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117303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حسابداري‏جلداول‏(ناپيوسته‏)جلالي‏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117363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کتاب‏تست‏نقشه‏برداري‏ک‏به‏ک‏  آوا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117382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سوالات‏ارشدعمران‏  دانشجو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 ‏دانشجو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علوم‏وصنايع‏غذايي‏ فرهنگ‏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‏تحقيق‏ در روانشناسي(ابرتيوم.لامورد) گنجي  *ويرايش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117687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‏و عمل ‏در روابط  عمومي ‏و ارتباط (قاضي)مبتکران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117693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 درآموزش وپرورش(عسگريان)امير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روانشاسي‏عشق‏ کامکاري‏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توصيف‏آماري‏کامکاري‏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آموزشي؛ محسن پور (458)سمت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ديدگاههاي نو دربرنامه ريزي آموزشي؛ مشايخ (453)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روانشناسي‏ فيزيولوژيک ؛ خداپناهي(486)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‏شناسي ‏رواني،جلد2(روزنهان-سليگمن)سيدمحمدي 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رشد(سيف-کديور-کرمي)جلد1  (کد 33)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‏روانشناسي ‏(هيلگارد-براهني‏)رشد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روانشناسي‏ کودک  / 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117773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ارشد روانشناسي ‏مرضي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(خدامرادي)‏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روانشناسي جلد 4 يادآوران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 تربيتي 2 (مشاوره) 1  *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‏روانشناسي (‏جلد ‏1)  يادآوران‏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‏روانشناسي (‏جلد‏2) يادآوران‏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‏روانشناسي ‏(جلد‏3)  يادآوران‏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اختلالات يادگيري (نراقي)   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فلسفه آموزش و پرورش؛ فريدون بازرگان (294)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100  روش ‏ براي ‏زندگي‏ بي‏ دغدغه‏(گينور.مک تيگ)رستمي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آريانا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‏عمومي (مخبري - شيخي) ‏پوران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قانون‏اجراي‏احکام‏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آزمون‏رشددبيرستان‏هاي‏نمونه‏3جلدي شباهنگ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آزمون‏هاي‏ورودي‏تکجلدي‏دبيرشباهنگ‏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کنکورتيزهوشان‏پنجم‏دبستان‏1شباهنگ‏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کنکورتيزهوشان‏پنجم‏دبستان‏2شباهنگ‏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کنکورتيزهوشان‏سوم‏راهنمايي‏1شباهن‏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کنکوتيزهوشان‏سوم‏راهنمايي‏2شباهنگ‏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کلاسيک جامعه شناسي(حسني پاک)نشر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‏ هاي ‏ضمن ‏خدمت ‏معلمان‏ (غفوريان.فرجاد) بال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نياز سنجي ‏برنامه ‏ريزي ‏درسي ‏مدرسه محور    ‏بال‏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درسي آموزش ابتدايي درهزاره سوم (پورظهير)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مفاهيم بنيادي و مباحث در مشاوره (گلدار-حسينيان)کمال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روانشناسي عمومي (گنجي)  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روان‏سنجي‏ (فرجي)  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‏شناسي ‏مرضي ‏و کودکان استثنائي (بيگي-مخبريان.جنتي) پوران‏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بانک‏ سوالات ارشد روانشناسي ‏رشد / 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‏باليني‏  (فرهنگي)پوران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 وانگيزش هيجان(قنبرزاده)پوران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‏برنامه ‏ريزي ‏آموزشي ارشد (چ 1)‏‏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مشاوره وروان درماني (قاسم قاضي)جنگل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118624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‏فلسفه و ‏تعليم ‏و تربيت اسلامي  /پوران ‏پژوهش‏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انجمن روانپزشکان آمريکا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 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(رضاعي وهمکاران)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مراحل ‏اساسي ‏سيرانديشه درجامعه شناسي‏(آرون-پرهام)ع,‏فرهنگي‏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و حرکات اصلاحي (سامع-شيرپور)پوران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طب وداروهاي سنتي  دوره 5جلدي  بريماني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تغذيه وآشپزي براي رژيم کم نمک   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رژيم بدون چربي   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رژيم گياهخواري     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غذاهاي شفابخش   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هوش خودراافزايش دهيد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دنياي گمشده عيلام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ازباربارابپرسيد 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رازراندابران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درباره زندگي که هرزني بايدبداند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موفقيت نامحدوددر20روز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هرمشکلي راه حلي معنوي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چرا مردان دروغ مي گوييند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اتکينزبه زبان ساده 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 ال پي سلامتي با 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يوگا براي خود درماني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حاملگي هفته به هفته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هنرگفتگو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خواص ومضرات  غذاها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افسردگي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آنچه زنان ومردان نمي دانند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آب درماني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60رهنمون براي سلامت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60رهنمون  براي رفع تنش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رشد،کودکي ونوجواني/جلد2(شافر-خطيبي)م.نشر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قيافيه  ظاهري درروابط عاطفي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17روش ضدبارداري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ديابت بيماري قندبه زبان ساده   تلاش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911راززيبايي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خواص خوردني هاي   شفابخش   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علوم تربيتي 1 جلد 5  پژوهشگران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 کودکان استثنايي براساس(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)گنجي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مشاوره 3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بيوشيمي و ميکروبيولوژي(مهندسي شيمي)با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سپاهان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ارشددانش تربيت بدني وعلوم ورزشي2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ارشددانش تربيت بدني وعلوم ورزشي1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تقلب علمي جنبه هاي اجتماعي و حقوقي(ذاکرصالحي)پ.مطالعات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حرفه اي-کوهپايي/انديشه رفيع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رفيع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 ارتباطات اجتماعي ،جلد 1 (حقگويي)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مطالعه وپژوهش براي يادگيري بهتر (بابايي)    آوا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تحليل داده روانشناسي بابرنامه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.(علي آبادي.صمدي)آگاه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شخصيت(شولتز-سيدمحمدي)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مباني مشاوره و راهنمايي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درباره کودکان خردسال(داگلاس-توکلي)مرکزنشر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119501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کنترل استرس (پل مکنا)همراه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119544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 از ديدگاه دانشمندان اسلامي 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119545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تست آزمونهاي رواني در مشاوره (پوران پژوهش)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119658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روان درماني و مشاوره (شارپ.فيروزبخت)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119659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کتاب زبان تخصصي روانشناسي(سيدمحمدي.دره کري)پوران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119662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زيست شناسي مولکولي،جلد1(عبادي.بيدخوري)پوران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119663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زيست شناسي مولکولي2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119739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 حرکتي (شجاعي.دانشفر) امام حسين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119749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ايمني بهداشت حرفه اي از تئوري تاعمل جلد3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119795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تغذيه ورزشي از ديدگاه متابونيسم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مورد پژوهي مشاوران و روان درماني(شفيع آبادي)جنگل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 گنجي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بيومکانيک ورزشي همراه 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سپاهان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ناتواني هاي يادگيري (تشخيص وراهبردهاي آموزش)کاکاوند  *سرافراز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مامايي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119977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روشهاي يادگيري و مطالعه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V2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(علي اکبر سيف)دوران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 رفتار و رفتار درماني:نظريه هاوروشها(اکبر سيف) 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اندازه گيري سنجش وارزشيابي آموزشي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(علي اکبر سيف)دوران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برنامه ريزي آموزشي درسي(پورظهير)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براي علوم رفتاري (رضايي) *فروزش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برنظريه هاي يادگيري (سيف)آگاه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آنچه زنان مي خواهند مردان بدانند/باربارادي آنجليس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رازهايي درباره مردان(آنچه زنان بايددرباره مردان بدانند)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آياتو آن گمشده ام هستي؟باربارادي آنجليس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آزمايشهاي تخصصي فيزيک اپتيک(سرافراز)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فروشنده يک دقيقه اي/سلسله مهر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تقدير شوم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سالهاي بي کسي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 پي اس اس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(کاکاوند) سرافراز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فراموشم نکن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ليلاي من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کوچه باغ يادها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عمومي،جلد2(هافمن.ورنوي)بحرايي.پژمان.سيدمحمدي*ارسباران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هميشه درقلب مني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علل وروش درمان انواع سردرد و ميگرن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مترولوژي الکتريکي/نص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کمال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شفاي زندگي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قانون توانگري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نگرش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امروز مهم است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 تمام 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توهمه انديشه اي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 2(سپاگزاري 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عشق وعطش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قدرت تمرکز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گوهريکدانه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وارث عذاب عشق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درکمتراز8دقيقه همه رابه بله گفتن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زير سايه بخت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تنهايکبارپروازکن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اردبيل-آموزشکده فني حرفه اي رازي اردبيل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120201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تعليم و تربيت و مراحل آن (شکوهي) به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اجتماعي  (عزتي)  نورعلم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مديريت بهداشت ايمني محيط زيست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رنگ (رنگ درماني) مهدي گنجي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آناتومي انسان (اسلامي.همتي) حتمي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حتمي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فيزيولوژي پس از برداشت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 (مخبري)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لغات روانشناسي   آراد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120444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شناسي رواني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ارشد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چهار اثر فلورانس(گيتي خوشدل) پيکان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سيماي دو زن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هفت قانون معنوي براي والدين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ده فرمان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دل آدمي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 ارشد روانشناسي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نظريه هاي شخصيت (مفيد)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ضوابط ومقررات طراحي استاديوم هاي ورزشي(گرجي.عبدي راد)طحان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سنجش درآموزش وپرورش (شفيعي)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120695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غلبه بر کمرويي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120705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کمکهاي اوليه وزيري پويا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120862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تعليم و تربيت اسلامي(گروه نويسندگان)مصباح يزدي*مدرسه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120884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تجزيه وتحليل ديکوم(رهيافت جامع درنيازسنجي آموزشي)فتحي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120888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زندگي دلخواه خود را بدست آوريد(ريچارد بندلر)همراه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120995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جامعه شناسي خانواده(ساروخاني)سروش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سروش‏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121018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علوم تربيتي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 شناسي فيزيولوژيک وانگيزش وهيجان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121084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 (ميلاني فر) قومس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121150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علوم تربيتي 1 (واحدي-خضري)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و راهنمايي آموزشي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بازيافتن عشق زناشويي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حوزه هاي جامعه شناسي جلد2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121476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 و شخصيت کودک (مهشيد ياسايي)نشرمرکز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121488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روانشناسي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121510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روان درماني(تحليل فرانظري)پروچاسکا *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121578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 (شعاري نژاد) 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کاربردي(معمار زاده) گوهربار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و روش تحقيق درعلوم اجتماعي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روانشناسي تربيتي (مخبري)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آزمونهاي رواني در مشاوره (شيرافکن)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جامعه شناسي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121990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من مي توانم شما را باهوش ترکنم .پل مکنا . همراه با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122019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تحقيق*بارويکردبه پايان نامه نويسي*(خاکي)فوژان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الگوسازي معادلات ساختاري درپژوهش علوم رفتاري(علوي)ص.شريف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مددکاري اجتماعي (زاهدي اصل)علامه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 (احدي) علامه طباطبايي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تهيه پژوهشنامه .ويرايش سوم (علي اکبر سيف) 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گيدنز(چاووشيان)نشر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رواني (بهرامي)علامه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 و فنون تدريس/مدرسان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محتواي کتابهاي درسي1(ايران نژاد_رونقي)سرافراز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122532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کاربرد آزمون رواني در مشاوره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 در آموزش و پرورش (احمدصافي)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V2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ارتباطات اصول ومباني،جلد1(ساروخاني)اطلاعات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نوين ارتباطات رسانه درجهان امروز،جلد2(ساروخاني)اطلاعات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کند و کاوها و پنداشته ها/رفيع پور  سهامي انتشار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فرهنگ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جامعه شناسي ؛ توسلي (28)سمت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 و هيجان ؛  خداپناهي (220)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ژنتيک(تحول رواني ازتولدتاپيري) منصور (370)سمت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فلسفي و تئوريهاي رهبري و رفتار سازماني(532)سمت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 دادن رفتارهاي کودکان و نوجوانان(کريمي)فاطمي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کتابهاي رشد (28جلد)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2773500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النفس/روانشناسي ازديدگاه دانشمندان مسلمان(بهشتي)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آموزشي و پرورشي-ج1(روشهاو فنون)شعباني(کد 47)سمت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رشته علوم اجتماعي (2) مشفقي-افقري (کد8)سمت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 شناسي به زبان انگليسي؛هاشميان(کد 65)سمت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و مشاوره کودک؛ شفيع آبادي (77)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وپرورش ابتدايي،راهنمايي تحصيلي ومتوسطه،صافي(430)سمت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جنايي ، پريرخ دادستان   (666)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کمي وکيفي درعلوم تربيتي وروانشناسي؛ج2 نصر،عريضي (کد 790)سمت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احتمالات وآمار کاربردي در روان شناسي وعلوم تربيتي(دلاور)رشد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خانواده درماني(مينوچين)بهاري-فرح سيا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(نظريه وکاربردها) فلاحي-حاجيلو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روانشناسي زبان ؛ گلفام (655)سمت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اعتياد و فرايند پيشگيري-835/سمت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برنامه ريزي درسي ؛ ملکي(کد 1103)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درسي.نظرگاها.رويکردها وچشم انداز؛مهرمحمدي (کد 1178)سمت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کاربردي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در علوم اجتماعي ورفتاري(افشاني)د.يزد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يــزد - شـهـرکـتــاب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روان شناسي عمومي.باليني.سلامت/دانش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مرضي کودکان (کاکاوند)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روان شناسي تجربي(پل فرس)گنجي   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باليني (فيرس-فيروزبخت)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جديد*رحلي*رشد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رشد مفاهيم وکاربردها(ويليام کرين)خوي نژاد-رجايي.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آموزش و پرورش در دوره پيش از دبستان؛مفيدي (157)سمت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برنامه درسي،ميلر-مهرمحمدي(کد 412)سمت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آموزشي(مفاهيم.الگوهاوفرآيندعملياتي)بازرگان(535 )سمت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آموزش و پرورش(گلشن فومني)آگه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احساس وادراک؛ايرواني-خداپناهي(کد42)سمت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و راهنمايي مشاوره؛ نيک نامي  (276)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يادگيري؛ پروين کديور  (1082)سمت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مفاهيم ديني همگام باروانشناسي رشد(باهنر)امير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خانواده و خانواده درماني (سالوادورمينوچين)ثنايي  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روانشناسي وعلوم تربيتي،جلد1(بيابانگرد) 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استنباط آماري در پژوهش رفتاري؛ هومن (788)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راهبردهاو فنون طراحي آموزشي؛ فردانش  (150)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رشته راهنمايي و مشاوره؛ کوشا (481)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مکاتب فلسفي و آراء تربيتي؛ پاک سرشت  (533)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و مشاوره گروهي ؛ نوابي نژاد   (806)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مسائل آموزش و پرورش ايران؛ آقا زاده  (872)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الگوهاي يادگيري:ابزارهايي براي تدريس؛ محمدي-عابدي (949)سمت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تربيتي؛ لطف آبادي  (975)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کمي وکيفي درعلوم تربيتي وروان شناسي،جلد1،نصر(670)سمت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123329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آموزش کودکان استثنايي (اميري مجد)  شهرآشوب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123342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مسايل آموزش وپرورش (معيري)امير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123374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مهندسي مشاور علي آبادي / آيلار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برنامه ريزي و آينده پژوهي/اشکوري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پيام‏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انگليسي پيش دبستاني (کوشا-فرمان فرما) دانشجو همدان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 و فنون راهنمايي مشاوره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شيوه هاي تغيير رفتار ؛ آشتياني  (616)سمت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خانواده در اسلام و ايران (باقري)  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آموزشي وپرورشي،جلد 2 . شعباني (732)سمت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 2 . سيف ( 179)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 براي دانشجويان رشته بهداشت؛ علوي نائيني(281)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رواني،جلد2  (حسين آزاد) 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آموزش ضمن خدمت کارکنان، فتحي واجارگاه (800)سمت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تدريس در دانشگاهها   (530)سمت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 2:نوجواني،جواي،بزرگسالي؛لطف آبادي(کد340)سمت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آموزش و پرورش (علاقه بند) 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مرضي تحولي:ازکودکي تابزرگسالي،ج2 دادستان(342)سمت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ومشاوره تحصيلي وشغلي ؛ شفيع آبادي (کد 384)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 پرورش تطبيقي ؛ آقازاده (کد 407)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فناوريهاي جديد در آموزش ؛ ذوفن (کد 802)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ورزشي ؛ واعظ موسوي   (کد 1137)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اختلالهاي زبان:(روشهاي تشخيص وبازپروري)دادستان (436)سمت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ارتباطات انساني؛ محسنيان راد (1661)سمت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رشته تکنولوژي آموزشي؛ کوشا (کد 301)سمت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رشته روانشناسي ؛رستگارپور (کد 275)سمت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بزرگسالان وآموزش مداوم (399)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شناختي ؛خرازي.حجازي (کد 1185)سمت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؛ صادقي (کد 903)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اجتماعي،جلد1؛ فاضل  (کد 587)سمت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اجتماعي،جلد2 ؛ فاضل (کد 588)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 تکنولوژي آموزشي؛فردانش (کد 68)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درسي آموزش متوسطه؛ ملکي (کد 468)سمت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راهنمايي و مشاوره ؛ نوابي نژاد-شفيع آبادي(کد1791)سمت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تهيه ونمايش شکلها ونمودارآماري درپژوهش رفتاري(1525)سمت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آموزش و پرورش در دوره پيش ازدبستان؛ مفيدي (1580)سمت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راهنمايي ومشاوره(مفاهيم وکاربردها)شفيع آبادي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باليني (شاملو)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124014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فنون مذاکره  س.م.صنعتي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124068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 يادگيري؛نظريه وکاربست (جوردن.حجازي)د.تهران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ادبيات کودکان ونوجوانان وترويج خواندن ؛ اياغ  (825)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وروان شناسي تمرين (علم تمرين)    ؛ (   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آمار استنباطي درپژوهش اجتماعي (جامعه)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آمار توصيفي در پژوهش اجتماعي (جامعه)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تعليم وتربيت اسلامي (شريعتمداري)  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روانشناسي هيلگارد (ساعتچي.کديور) گپ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کار (خنيفر) 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پيامهاي آموزشي ؛ اميرتيموري (1491)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پيشگامان روان شناسي رشد (سي گرين.فدائي)اطلاعات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124260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مشاوره وراهنمايي (ميشل.ثنائي-علاقه بند)بعثت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خاص تحقيق (رفيع پور)  سهامي انتشار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فرهنگ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بهبود تطبيقي درآموزش عالي(يوسفيان)امام حسين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تفاوت فردي ؛ اسفندآباد  (917)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3508.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 وسازماني (خنيفر) 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مشاوره راهنمايي،گيبسون-ميشل,همتي(1229)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نوشتن (صفارپور)مدرسه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گوش دادن (صفارپور)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مهارت نگاه کردن (صفار پور)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بازيهاي دست ورزي (صفارپور)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مديريت (هارون.شاپوريان)اميرکبير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و کاربرد آزمون هوش و شخصيت (پاشا شريفي) 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روانشناسي فيزيولوژيک(کارلسون.پژهان)ارکان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واژه نامه روانشناسي وزمينه هاي وابسته(باطني.براهني)ف.معاصر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فرهنگ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برنامه درسي ؛ رضاپور (483)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عمومي،جلد2(جيمز کالات)سيد محمدي *روان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الگو يادگيري   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رفاه اجتماعي (زاهدي)علامه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 (شاملو)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هاي فرافکني شخصيت (بهرامي)علامه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با رويکرد روانشناسانه (کردي) صفار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برنظريه فرهنگي (اسميت-پويان)پژوهش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علمي فرهنگي(مالينوفسکي-فرهومند)پژوهش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تست سوالات روانشناسي باليني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سنجي و کارسنجي (1693)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روانشناسي (نظريه شخصيت)خلعتبري  *ساد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روابط صنعتي درسازمان توليدي (سلطاني) ارکان دانش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برنامه ريزي آموزشي ودرسي ارشد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تکنولوژِي آموزشي ارشد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روانشناسي اجتماعي *بدار،دزيل،لوک لامارش(گنجي)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V.2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روانشناسي اعتياد بر اساس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 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(رستمي) 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منابع انساني (رمضاني)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علوم تربيتي 2(مشاوره)جلد 2 يادآوران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 1و2 (گنجي)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فنون مذاکره سيستم(فيشر-يوري)حيدري *س.م.صنعتي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اجتماعي؛جلد 1 (ساروخاني)پ.علوم انساني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فرهنگ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نيرنگ مشاوره (شعبانعلي) نص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انتقال حرارت ک.ک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1543.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مربيان بزرگ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(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ژان شاتو-شکوهي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)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انگليسي راهنمايي مشاوره کوشا  د.پرور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 هاي در هم تنيده  (دين رادين) توحيدي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هوشمند بينديشيد!(ريچارد رستاک) توحيدي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قوي ترين نهاد خود را بيدار کنيد (نيل فيوره) توحيدي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سايکو سايبرنتيک جديد (ماکسول مالتز) توحيدي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 درخشان در همه سنين (دانيل جي آمن) توحيدي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مشاوره و روان درماني ارشد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واندازه گيري درعلوم تربيتي(روانسنجي)ارشد مدرسان شريف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شخصيت (جس فيست.گري گوري)سيد محمدي*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روانشناسي باليني؛صاحبي (673)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پژوهش در تاريخ شناسي (حضرتي) پژوهشکده امام خميني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شناسي رواني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.جلد 1 (گنجي)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شخصيت ارشد (عباسي)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فنون راهنمايي و مشاوره ارشد (علي تبار)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آموزش و پرورش کودکان استثنايي(محمدي-رضايي)پوران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مدل سازي در علوم رفتاري (خنيفر)علمي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مسائل جواني ونوجواني (اکبري)ساوالان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اختلالات  يادگيري (کريمي)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فنون و مذاکره (فاطمه زند) 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مهارتهاي اجتماعي به کودکان(کارتلج.نظري نژاد)به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تربيتي آزاد کنکاش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تحقيق کيفي (فيليک.جليلي) نشرني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درسنامه روش تحقيق با رويکرد علوم انساني(واقف زاده)بهمن بنا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تدريس ومديريت کلاس.تدريس وکارآموزي(ميلز-گرائيلي)د.مازندران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تست ارشد روانشناسي آزاد (94-95) 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 درمان مشکلات دوران کودکي(شرودر-گوردون)دانژه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پارسيان-پاسارگاد(آقاي توکلي)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رويکردهاي توسعه حرفه اي معلمان(حجازي.پرداختچي)د.تهران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نوين در فناوري آموزشي (رضوي) چ.اهواز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پرسشنامه وسنجش نگرشها (اوپنهايم)کريم نيا *آستان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 آموزي راهي اميدبخش درروش تدريس د.گيلان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دکتري (دولتي) روانشناسي /ساد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دروس تخصصي دکتري علوم اجتماعي 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آزاد روانشناسي سلامت(سام خانيان_شريف نژاد)ساد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سازنده گرايي ديدگاهي  نودر تعليم و تربيت(ولوي)د.چ.اهواز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تجزيه وتحليل عملکرددرسازمانهاي دولتي وغيردولتي(زيباهو وانگ)کاظمي.نقوي*صفار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آموزش خواندن(ناعمي)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در دوران کودکي (اسپارک)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وعمل در روان درماني گروهي (اروين دي.يالوم)آستان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رواني*مرضي*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DSM-5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(خلعتبري)ساد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روانشناسي رشد.ساد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نوروسايکولوژي(روانشناسي فيزيولوژيک)خلعتبري*ساد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روانشناسي در انگيزش و هيجان.ساد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 و فنون مشاوره .ساد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دکتري دولتي مشاوره *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درعلم النفس ازديدگاه دانشمندان اسلامي(خلعتبري)ساد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آزاد روانشناسي عمومي.ساد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علوم تربيتي ماهيت و قلمرو آن ؛ کاردان (544)سمت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دولت محلي ، ويسي (1687)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انگلسي دانشجويان علوم انساني 2؛خزائي فر-رضائي(کد 13)سمت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رهيافت و روش در علوم سياسي؛ منوچهري(1169)سمت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برنامه ريزي آموزشي بازپروري کودکان ازتولدتا5سالگي؛(567)سمت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شغلي رويکرد وکل نگر (زونکر)نظري.بوستاني پور(1323)سمت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روابط انساني در سازمانهاي آموزشي؛   (کد 338)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اجتماعي بانگرش به منابع انساني؛(707)سمت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جامعه،کارومشاغل(مروري برمهارتهاي اشتغال زادربازار کار؛صالحي(1159)سمت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 متقاعد گرانه در تبليغ ؛  (کد 956)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جامعه تعليم وتربيت(موريش-سرمد)م.نشر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باليني ج1(فيرس.کرامر) گنجي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کودکان و نوجوانان استثنايي(ميلاني فر)قومس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قومس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بازانديشي فرآيند ياددهي.يادگيري وتربيت معلم /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اجتماعي،جلد 2(ساروخاني)پ.علوم انساني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فرهنگ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و محتواي آموزش قبل از دبستان(جلد1)مدرسه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نگاهي دوباره به تعليم و تربيت اسلامي،جلد2 (باقري)مدرسه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مثبت*آلان کار*(پاشا شريفي)سخن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مکتب هاي روانشناسي و نقد آن جلد1(کد 21)سمت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رواني،جلد 1 (حسين آزاد) 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آموزش متوسطه(موسي پور)آستان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اثربخش (رحيم دوست) چ.اهواز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پژوهش  (رمضاني)  د.امام حسين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صلاحيت هاي حرفه معلمي 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از پژوهش تا تصميم     د.علامه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 روشنفکري  (بابک احمدي)نشرمرکز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پکتا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رواني شناختي کودکان (لطف آبادي )آستان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ياددهي-يادگيري برنامه اي (اميرتيموري)اساطير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اساطير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چيستي چرايي چگونگي (مهرمحمدي)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درنظام آموزشي(کافمن.هرمن)مشايخ-بازرگان*مدرسه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درسي آموزشي (نيستاني)آموخته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سير آراء تربيتي در غرب ؛ کاردان ( کد 564)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آموزش اثربخش (رحيمي دوست)د.چمران اهواز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تجدد و تشخص (بشيريه)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1834.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برروانشناسي آموزش وپرورش کودکان استثنايي(ره افروز)د.تهران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 ازديدگاه اسلام(احمدي)اميرکبير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در علوم رفتاري (بازرگان- سرمد)/آگاه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تدريس پيشرفته:آموزش مهارتهاوراهبردهاي تفکر*شعباني(کد710)سمت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منابع يادگيري درتعليم وتربيت ؛سليمان نژاد.وفايي(1427)سمت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برآمار درعلوم اجتماعي (نرمن-تيموري)نشرني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تکنولوژي آموزشي (احديان.محمدي)آييژ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پژوهش در علوم رفتاري و تربيتي (رضويه) د.شيراز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عملي مشاوره (1419)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بهره وري وعملکرددرسازمانهاي دولتي وغيرانتفاعي(کد 1431)سمت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سنجي(گنجي)ساوالان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پژوهش وارائه(شاه بهرامي)نص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درسي(راهنماي عمل) ملکي *مدرسه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تحول رواني آموزش توان بخشي نابينايان؛ترابي.نامني(634)سمت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درسازمانهاي آموزشي؛کرامتي(1837)سمت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تجربيات ياددهي-يادگيري موفق درآموزش عالي(کرامتي)صداي معاصر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پيش از ازدواج(قهاري)قطره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قطره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سلامت(آشتياني)بعثت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ارتباط جمعي(ملوين تافر-مرادي)سروش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سروش‏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نگاهي به فلسفه آموزش وپرورش (خسرو باقري)مدرسه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علمي رفتار؛ هومن  (   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درعلوم مهندسي (وحيدي.مطمئني) علوم رايانه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روش علمي در علوم رفتاري؛حيدرعلي هومن(1122)سمت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مستند سازي   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اساسي برنامه ريزي درسي وآموزش(تايلر-پورظهير)آگاه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پليس عمومي:کشف علمي جرايم ؛ نجابتي  (572)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اصول راهنمايي ومشاوره ؛ احمدي (538)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آموزش مطالعات اجتماعي دردوره ابتدايي کد6000(ساعي)بهمن برنا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نرم افزارمديريت منابع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End Note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(مسلمان يزدي) فدک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 تربيتي آزاد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مهارت خواندن  (صفارپور)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 درکلاس درس اسپالدينگ  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در علوم رفتاري (حسن زاده 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فنون تدريس (خنيفر)بوستان کتاب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مسئله يابي وتصميم گيري(متدين.اکبري مقدم) 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 واصول مديريت آموزشي (علاقه بند)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V6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.روان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ارتباطات انساني،جلد 1 (فرهنگي)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آماري و شاخصهاي بهداشتي.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جديد (کاظم محمد-ملک افضلي)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دانشجويان پژوهشگري علوم اجتماعي1؛کريميان عظيمي(960)سمت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ذهن آگاهي کمال گراي منفي(محمودزاده)علميران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اختلات يادگيري    سمنان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 وعملي پژوهش درعلوم انساني واجتماعي(دلاور)رشد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افکار درماني باليني  (ماهر)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درماني افسردگي واضطراب 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تربيتي   (کريمي)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(فيروز بخت)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روانشناسي سانتراک ج1 فيروزبخت.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روانشناسي سانتراک ج2  فيروزبخت .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 تکامل و بازيهاي کودکان(عليخاني)شهرآب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مقدمات روانشناسي سلامت(علي پور)شهرآب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رشد(حسين آزاد)دانش پرور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ورزشي(حسينيان)کمال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 و هيجان (فرانک) 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وروشهاي راهنمايي مشاوره(سيدحسيني)رشد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504 کلمه مطلقا ضروري روانشناسي (طادي) اديبان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عوامل مشترک در خانواده درماني و زوج درماني(اسمعيلي)علامه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يادگيري(درتاج_خاني)د.علامه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 شناسي عمومي به زبان انگليسي(لينداليل-سيد محمدي)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اخلاق(کديور)آگه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اجتماعي(گلشن فومني)ديدار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پويايي گروه*شناخت و سنجش*(نجفي زند_شريفي)دوران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رشد*کودکان و نوجوانان*(برگر_سعدي پور)دوران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مبتني بر پذيرش و تعهد(ايزدي_عابدي)جنگل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زوج درماني (حسيني)جنگل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با سالمندان(خدا بخشي)جنگل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تيپ هاي شخصيتي در سازمان(پروا اسدي)جنگل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تربيتي(سيد محمدي)روان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عمومي،جلد 1(کالات-سيد محمدي)  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فنون راهنمايي و مشاوره در آموزش و پرورش(اردبيلي)بعثت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صنعتي2(کورميک_سروري)بعثت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صنعتي(کورميک_سروري)بعثت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باليني کودک(آزاد)بعثت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مشاوره 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روان پزشکي،جلد 2(کاپلان,سادوک)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DSM5.V11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(گنجي)ساوالان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متون روان شناسي (لينداليل)گنجي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 شناسي به زبان انگليسي (لينداليل)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پويايي گروه و مشاوره گروهي(شفيع آبادي)رشد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راهنمايي تعليماتي ارشد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تيپ شناسي هاي شخصيت (بيتا حسني)  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درعلوم رفتاري(پاشا شريفي)سخن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سخن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مربي گري سازماني (ذاکري.اسدي)جهاد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 (احدي,محسني.بني جمال)  جيحون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شناسي رواني براساس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.جلد2  (گنجي)ساوالان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مشکلات نوجواني وجواني (اکبري) ساوالان.رشدوتوسعه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هيجاني (مهدي و حمزه گنجي)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 زنان (کارلسون.ايزنستات) ابوالمعالي.صابري*ساوالان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اصول ومباني مشاوره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(گلادينگ)  گنجي 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روان شناسي باليني 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 گنجي)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عوامل نابساماني خانواده (اکبري) ساوالان.رشدوتسعه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ژنتيک2(منصور.دادستان)رشد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 شناسي به زبان انگليسي(سيدمحمدي)سبز*ويرايش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 فعالي کودکان ونوجوانان حواس پرت وبي قرار(عليزاده)رشد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نظريه هاي روان درماني ؛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V6/2007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(پروچاسکا-نورکراس)سيدمحمدي*روان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عمومي(راهنماي متون روانشناسي زبان انگليسي)سيدمحمدي*ارسباران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رشد؛جلد2.ازنوجواني تاپايان زندگي(لورابرگ.سيدمحمدي)ارسباران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درروانشناسي وعلوم تربيتي،جلد2 (بيابانگرد)دوران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درمانگاه احساسات (کلارک.فيروزبخت)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و محتواي آموزش قبل ازدبستان،جلد2  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روانشناختي  (فرهاد ماهر)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فنگ شويي ققنوس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رواني2*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*(هالجين_سيد محمدي)روان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 هاي يادگيري*دانيل پي.هالاهان(عليزاده)ارسباران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فيزيولوژي اعصاب و غدد(کالات_بحيرائي)ارسباران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گروه درماني *(کوري_بهاري)روان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 پرورش تطبيقي ؛ الماسي     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و شناخت*رفتار درماني نوجوانان*(خداياري فرد)رشد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باليني*فلنگن*(يانس_گاهان)رشد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اختلالات يادگيري  (احدي-کاکاوند) اسباران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آماري در علوم رفتاري (پاشاشريفي-نجفي زند)سخن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سياسي ؛ برزگر  (1300)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و مشاوره گروهي(ثنائي)چهر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رواني(مباني نظري وعملي) گنجي*ساوالان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آموزش و پرورش  ؛ متوسلي.آهنچيان(630)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آزمون سازي و آزمون رواني(کرمي.غلامي)روانسنجي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وفرآيندهاي مشاوره رويکرد پارچه (نظري) علمي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 اسارت انديشه هاي خود(آلکس پاتاکس)گودرزي.احمدي*رسا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روانشناسي 2جلدي  (براهني)  ف.معاصر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فرهنگ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خانواده هاي خوشبخت(هالتزمن.جرانيمو)کاربخش/رسا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روانشناسي (سعيد پارسا)  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صنعتي سازمان*سينگ*(زارع_داودي)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محتوا درعلوم اجتماعي وانساني(هولستي.سالارزاده)د.علامه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صنعتي و سازماني (پل اسپکتور-محمدي)ارسباران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انتقادي در روانشناسي (قرمز)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 وسازماني؛آبراهام.کورمن (شکرکن)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خانواده درماني (گلدن برگ) شاهي برواتي-نقشبندي*روان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 سازماني صنعتي (غضنفري)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تاريخ روان شناسي1(مولر_کاردان)م.نشر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رسانه ها ومحيط آموزشي ؛اميرتيموري(کد1831)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تدريس رياضي دردوره ابتدايي؛بخشعلي زاده(1380)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انتقادي در روانشناسي(استانوويچ/آواديسيانس)رشد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رواني،جلد1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(دهستاني)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جديد 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بوستان سعدي (محمدعلي ناصح) خطيب رهبر*صفي عليشاه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 (گنجي)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V.7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(ارونسون-شکرکن)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تاريخ روان شناسي 2(مولر_کاردان)م.نشر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راهنماي کامل تغييرات و نکات ضروري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 4.5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(گنجي)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انگيزش در آموزش وپرورش(انگيزش ويادگيري)حسن زاده*روان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رهيافتي نوين در تکنولوژي آموزشي(افکانه_طالب)بال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زبان بدن در تدريس*زبان بدن براي معلمان*(فتحي واجارگاه)بال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انساني(محمودي_ربيعي)بال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مقدمه اي بر روان شناسي باليني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V7-2009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(کرامر-فيروزبخت)ارسباران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دين*بر اساس رويکرد تجربي*(دهقاني)رشد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عمومي(اسپنسرسون راتوس)گروه مترجمان*)زيرنظر گنجي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مدرسه کيفي:مديريت،بدون توسل به زور،اجبار(گلاسر-شريعتمدار)رسا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 شناسي*به زبان انگليسي با ترجمه فارسي*(نائينيان_زارع)آييژ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 وانگيزش وهيجان (صفرزاده مقدم /پارسه 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 (صفرزاده مقدم /پارسه 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النفس  (صفرزاده مقدم - حضرتي / پارسه 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 روش تحقيق (خلعتبري-کيخا فرزانه)ساد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اختلالات خواندن  (تبريزي) فراروان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آزمونهاي گرايش رشته  باليني 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خلاق*تام وجک*با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(پزشک پور)ساز و کار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صابر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تربيتي*سانتراک*(سعيدي_عراقچي)رسا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زبان تخصصي روان شناسي ديسکاورينگ سايکولوژي(ميرنسب)ارجمند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راهبردهاي ياددهي ويادگيري،جلد 1 (عمراني.سيطي)مبتکران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مشاوره توانبخشي 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طراحي آموزشي ؛ نوروزي.رضوي(کد 1521)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مباحث اساسي درنظريه هاي مشاوره وروان درماني ارشد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 (سارافينو)زيرنظر ميرزائي 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رشدويادگيري حرکتي ملکي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 روان شناسي مرضي (صفرزاده مقدم) 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رشد:نوجواني،بزرگسالي،ميانسالي(احدي.جمهري)جيحون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راهنماوحل تمرين انگليسي روانشناسي(پرخو)روزانديش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همدان‏ -کتابفروشي نشرروزانديش‏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استرس به شيوه شناختي رفتاري (جوکار.نشاط دوست)ج.اصفهان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رشد:مفاهيم بنيادي درروانشناسي نوجواني وجواني(احدي،نيک چهرمحسني)جيحون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مديريت استرس به شيوه شناختي رفتاري(جوکار)ج.اصفهان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در مشاوره (سيمين حسينيان) 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مددکاري و مراقبت اجتماعي (پين.زواره اي)د.علامه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باگروه و افراد خانواده (شولمن.ميريها) د.علامه طباطبايي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مددکاري اجتماعي،کار با گروه (شولمن،ميريها) علامه طباطبايي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هفت سال ارشد آزاد روانشناسي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پژوهش رويکرد کيفي کمي وترکيبي(کرسول_کيامنش)ج.علامه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خودسازي (روشهاي بهبودزندگي وموفقيت)مهرنوش عابر 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سوالات روان شناسي/مدرسان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سوالات علوم تربيتي*کودکان استثنايي*مدرسان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سوالات مديريت آموزشي/مدرسان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سوالات مشاوره/مدرسان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مجموعه سوالات برنامه ريزي درسي/مدرسان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مجموعه سوالات تکنولوژي آموزشي/مدرسان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مجموعه سوالات روانشناسي تربيتي/مدرسان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هفت سال کنکور ارشد روانشناسي باليني(ويژه وزارت بهداشت)ساد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در روانشناسي *سيدمحمدي(چ7) 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شخصيت  کودکان (دادستان)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روانشناسي و روانپزشکي  دانشيار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مصاحبه باليني (چگيني)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قدرت مشيت الهي*وين دابليو داير*(فرجي)اوحدي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و آموزش کودکان استثنايي (سيف نراقي.نادري)ارسباران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واندازه گيري درعلوم تربيتي (سيف نراقي.نادري)ارسباران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ارشد (رشته علوم اجتماعي) 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پايه هاي پژوهش در علوم رفتاري(هومن)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روانشاسي باليني (جوديت تاد-بوهارت)فيروزبخت *رسا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پنج 5 درس براي زندگي عاقلانه(آلبرت آليس.فيروزبخت)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همراه رفتار درمانگر عقلاني وهيجاني (فيروزبخت)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و خلاقيت  (ره افروز)  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ريزي درمان مشاوره حرفه اي؛ زارع.شفيع آبادي(کد1541)سمت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آدم سازي در روان شناسي خانواده (بي رشک)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براي معلمان چند پايه    مدرسه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رواني مارنات  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در تعليم وتربيت(گنجي.حسن زاده)سخن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 و تاثير آن در رشد کودک  (انگجي-عسگري)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 ورزشي از تئوري تا عمل (مستدد) 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مردان خوشبخت در زدواج(هالتزمن,جرانيمو)برومند*رسا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هفت سال کنکور ارشد آزاد مشاوره(مولفين)ساد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نرم افزار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 پژوهش اجتماعي(کفاشي)فوژان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بيشعوري*خاوير کرمنت*همراه با قلم(فرجامي)تيسا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شرح حال ومصاحبه تشخيصي روان شناسان(قهاري)قطره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قطره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توانبخشي شغلي و حرفه اي معلولين (شفيع آبادي)جنگل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و روان درماني در توانبخشي معلولين(خدابخشي)دانژه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پارسيان-پاسارگاد(آقاي توکلي)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اختلالات  ديکته نويسي (تبريزي) فراروان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روان شناسي سياسي (آشتياني) 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اداره امور مدارس  (صافي)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مطالعات برنامه ريزي درسي؛شورت,محمدي(کد1219)سمت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رسانه شناسي (دانايي) مبناي خرد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ارشد در روانشناسي عمومي دولتي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عمومي آزاد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روان شناسي شناختي با نرم افزار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CogLab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(حسيني_صباحي)د.سمنان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 درماني مقدماتي/بارباراشر(رضايي_کنشلو)د.سمنان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شخصيت (اولسون-سيف) 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کودکان داراي اوتيسم  (صمدي)  دوران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وچگونگي ارزشيابي آن درعلوم انساني(نراقي؛نادري)ارسباران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اختلالات يادگيري*راهبردهايي براي معلمان*(خسروي_عبدالحسين زاده)د.سمنان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رازهايي براي موفقيت در ورزش و بازي*توربرت*(اکبري)د.سمنان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زيستي(محمدي ميبدي)د.يزد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129483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تشخيص درمان اختلال پيش فعالي وکمبود توجه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ADHD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(بخشايش)د.يزد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کار(موسوي_جليلي)آها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پيشرفته ومشاوره روان درماني (علي محمد نظري)علم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وفرآيند مشاوره و رويکرد يک پارچه چندنظريه (محمد نظري)علم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کامل لکنت (فيليپ روبرش)پورقريب 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رفتاري (رضويه) د.شيراز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شيوه هاي تغيير رفتار*ميلتن برگر*1918(فتحي)سمت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 و سازماني(ساعتچي)ويرايش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شخصيت فيست 2016 جديد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زايش و مرگ تراژدي (محبوبي) نشرني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تکنولوژي آموزشي (محسني زنوسي)يسطرون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درمان اهمال کاري(ميرزايي_اکبري)ارجمند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50 راه مقابله با افسردگي بدون دارو(نوروزي)ارجمند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همسر گزيني با عشق يا خرد(نابدل)ارجمند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رهايي از افسردگي(شورکي)ارجمند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استرس خود را مديريت کنيم(ارديبهشتي)ارجمند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 شخصيت(محمدي)ارجمند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تمرين هاي مصاحبه و تشخيص باليني(کمالي_قياسي)ارجمند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زناشويي(رحيمي)ارجمند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روان پزشکي*کاپلان_سادوک*جلد3(رضاعي)ارجمند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اهمال کاري نگراني و کمال گرايي(فرزين راد_داودي)ارجمند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تغيير عادت(مرادي_طهماسبي)ارجمند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پيام ها*مهارت هاي ارتباطي*مک کي(رحيمي)ارجمند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توجه آگاهي وپذيرش درزوج درماني وخانواده درماني(اميري)ارجمند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نگراني(اندوز_حميدپور)ارجمند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احساس بهتر،بهتر شدن،بهتر ماندن(آلبرت آليس.فيروزبخت)رسا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انسان کامل  (استاد مطهري) صدرا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 1 بانگرش منابع انساني (کد 148)حوزه دانشگاه وسمت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نميگذارم کسي اعصابم را به هم بريزد*آليس(حسيني،آرام نيا)نوانديش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گفته هاي روحيه بخش(موسوي رضوي)نسل نو 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40 فکر سمي(لازاروس_حسيني)نسل نو 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130087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رسانه هاي ياددهي و يادگيري (امير تيموري)   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راهنمايي و مشاوره تحصيلي (بيرجندي)   *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غلبه بر کمال خواهي  (کمالي-بيرشک)   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آنجا که عقل حاکم است (برگر،پدسکي)قاسم زاده *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ابراز وجود  (آلبرتي.قره چه داغي) علمي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برنامه ريزي آموزشي ودرسي؛ کوشا(کد 1865)سمت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زنان خوشبخت در ازدواج(هالتزمن،جرانيمو)برومند*رسا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پايه وپيشرفته در مشاوره (سيمين حسينيان)کمال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منابع انساني(بامبرگر-مشولم)پارسائيان.اعرابي*پ.فرهنگي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تفاوت هاي فردي(گنجي)ساوالان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تجربي کاربردي(گنجي)بعثت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گروهي*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 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*يالوم/مولين لشچ(ياسايي)نشر 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درماني شناختي1(کلارک_قاسم زاده)ارجمند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درماني شناختي*هاوتون/کلارک2(قاسم زاده)ارجمند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رفتار متقابل(اريک برن_فصيح)نشر نو-آسيم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و انديشه(نيک لاند_قاسم زاده)ارجمند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تشخيصي و آماري اختلال هاي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رواني(يانس_ميناباد)ارجمند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(اگزيستانسيال) 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 (راتوس-سيدمحمدي) 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کاربردي (صفاري نيا)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فيزيولوژيکي (کالات-سيد محمدي)  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مرضي کودک (وزيري.لطفي)ارسباران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نگرش و تغيير نگرش  (کريمي)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آموزش درکلاسهاي درس چند پايه (آقازاده-فضلي) 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بدن (آلن و باربارا پيز) سيمين موحد   قاصدک صبا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حرفه ي مناسب شما چيست؟     کمال تربيت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 ک به ک آموزش ابتدايي(قاسمي)کارآفرينان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انگيزش در تعليم و تربيت  (شهرآراي) نشر 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 گردشگري (اعلايي.کاظمي) ساکو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يک جهان چندين صدا(ايرج پاد)سروش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سروش‏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صنعتي( دار سينگ ) زارع.داودي.طالبي .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روايتي   آستان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وآموزش کودکان استثنايي (هاردمن - عليزاده ) نشر 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دانژه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برگزيده متون روانشناسي (کديور-جوادي)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روانشناسي تجربي(تاليف وترجمه:گنجي)ساوالان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130789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روانشناسي هيلگارد (اتکينسو.گنجي)جلد 1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روانشناسي هيلگارد (اتکينسون.گنجي)جلد 2 *ساوالان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تعليم وتربيت،جلد 1*درآمدي برتعليم وتربيت اسلامي(کد 72)سمت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درسي چيست؟ واجارگاه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آموزشي (يحيي فيوضات)ويرايش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 يادگيري   محمدي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توصيفي در علوم رفتاري  هومن  پيک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اقدام پژوهي (نيف.لوماکس.وايتهد) آهنچيان /رشد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پايان نامه باتاکيدبر مديريت ورزشي(قاسمي-کشتگر)دآزاد کرج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در علوم رفتاري وعلوم اجتماعي (رمضاني)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 در روانشناسي رشد (نيک چهره محسني) جاجرمي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روانشناسي عمومي(براساس کتاب هيلگارد)رجبي*رشد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مشکلات جوانان .نوجواني و جواني (ابوالقاسم اکبري)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انساني بارويکردپايان نامه نويسي فرهنگي)پويش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عمومي مطالعه و پژوهش (قاسم صافي)روان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تجربي پايه هاي پژوهش  (حيدري) ش.بهشتي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خلاصه روان پزشکي*کاپلان-سادوک*جلد 2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5(رضاعي)ارجمند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آماري درتعليم تربيت وروانشناسي(گلاس.استانلي)عابدي.اسفندياري*م.نشر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کودکياري(آموزش مفاهيم علوم تجربي واجتماعي)رضا قريت*فاطمي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اجتماعي (ساريخاني.آب جام.محمدزاده)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شناسي رواني،جلد 2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 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(دهستاني)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مغز زنانه    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(رابرت بارون-کريمي) 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سازي کيفيت آب در رودخانه هاوبسترآبي(عبادي.محمدي)ص.اميرکبير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(ستوده) 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  دکتري  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 کاربردي شناسايي ومديريت مشکلات اجتماعي(اميديان)د.يزد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فرآيند نقش آن در توسعه سازمان(فيض بخش)ص.شريف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 هاي نابهنجارديوانگي/بخشايش/دانشگاه يزد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روانشناسي مرضي/پوران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پژوهش علوم رفتاري،جلد 2   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عشق ويرانگر (جانسون-موري) حسين زاده-شفيعي * 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هنر درماني     *رشد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 ارشد علم النفس  /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پژوهش علوم رفتاري،جلد 3 (پاشا) 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ارشدمبان،روشهاوفنون راهنمايي.مشاوره(پوران)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و دين  * علمي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 نارسايي توجه فزون جنبشي (عليزاده)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حرکت درماني (عليزاده)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131674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مسئوليت پذيري وبه پاخواستن براي تغيير(جان ايزو)فيروزي،حاطمي*رسا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و دکتري روانشناسي باليني(76تا 96) 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عملکرد (شفيع زاده) نورعلم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گزارش نويسي پژوهش درروانشناسي/ارفع/ارجمند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روزنگاررفتاردرماني ديالتيک/راجي/ارجمند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توجه آگاهي دردرمان افسردگي/سلطاني زاده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پرداختن به هيجان دردرمان شناختي رفتاري/محمدخاني/ارجمند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فشرده درمانهاي کارآمددراختلالات اضطرابي/گرجي/ارجمند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مبتني برتعامل والد-کودک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pcit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/نجمي/ارجمند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شخصيت درروابط صميمانه/جواهري/ارجمند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دستناه سنجش روانشناختي نمره گذاري تحت وب/حسيني/ارجمند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تفسير نقاشي هاي فرافکن/هاشمي/ارجمند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زوج ها وخانواده ها/سجاديان/ارجمند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 عملي درمان مبتني برپذيرش وپاي بندي/خمسه/ارجمند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رفتارمتقابل(تحليل تبادلي)قلخاني/ارجمند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 تحليلي طرح واره درماني/هدايتي/ارجمند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راهنما عملي مصاحبه تشخيصي با استفاده از ملاک هاي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فرا تحليل درپژوهش هاي اجتماعي و رفتاري(قاضي طباطبايي)جامعه شناسان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آينده پژوهي رسانه  /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بارشناختي و طراحي آموزش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تحلل وظيفه شناختي /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روابط ساختار خطي در تحقيقات علوم انساني /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132461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آمار توصيفي و استنباطي(خلعتبري)ساد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 ارشد/مدرسان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2047.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و ارزشيابي درآموزش عالي(بازرگان،فراستخواه)سمت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انسان در مسير زندگي (محمد مجد-موحد خواه) نيک معارف*جيحون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اندازه گيري و سنجش درعلوم تربيتي (علي اکبر سيف)پيام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61000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نظريه هاي يادگيري 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3859.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کارکردي براي دانش آموزان بانيازهاي ويژه(کرجل)غباري_معتمدي*تهران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تعليم وتربيت 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9F23BA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3099.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 درماني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(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قرباني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) 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پرورش نوين /جهش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مقياس هاي اندازه گيري در روانشناسي شناختي(زارع) آييژ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پرورش تطبيقي:  (کد1359) محسن پور*سمت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همسر و نقد همسر  / علمي فرهنگي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آموزشي  (ريچارد ولف-کيامنش)مرکزنشر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      / 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132788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روان درمانگري ومشاوره بارويکرد اسلامي(کد 2059)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173000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برعلم اطلاعات و دانش شناسي؛ميرحسني(کد 1925)سمت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798.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مراحل تربيت (موريس تب) کاردان *د.تهران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خانواده (شکوهي يکتا_پرند،شمائيان)تيمورزاده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نگاه نو  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اقدام پژوهي (حتما تاليف آهنچي) 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باليني 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مطالعه (فضلي خاني)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 درمدارس/دانش پژوهان برين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مقدمات پژوهش (کد 1739)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مددکاري اجتماعي در عمل (کد 1784)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پژوهش ترکيبي:تلفيق رويکردهاي کمي و کيفي(عادل آذر-جهانيان)ج.تهران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راهبردهاي تقويت فرآيندهاي روان شناختي پايه*آواي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رشد:مفاهيم بنيادي درروانشناسي کودک(احدي،بني جمالي)جيحون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ارشد دولتي روانشناسي /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ارشد دولتي-سراسري مشاوره / 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مدرسه(ديدگاههاوکاربستهاي حرفه اي)ديويس*زهراکار-کهلويي*ويرايش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ارشدروانشناسي باليني(85/97)ارشد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روانشناسي عمومي(85/97) 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درمانگري پويشي فشرده وکوتاه مدت:مبادي وفنون(کد 736)سمت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زندگي دانشجويي ؛ کرامتي (کد 1532)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سلامت،جلد 2؛موسوي اصل-سالاري فر(کد 392)سمت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رواني،جلد 1 (ديويسون-شمسي پور)ارجمند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رواني،جلد 2 (ديويسون-شمسي پور)ارجمند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 درماني ديناميسم مشاوره باکودکان(لندرث-آرين)اطلاعات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نظريه شخصيت (چ اول)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 تربيتي 2 (مشاوره) جلد 2 *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علوم تربيتي 1 ،جلد 1 (نصيري)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روانشناسي تربيتي  (خلعتبري)  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 /ماهان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101 داستان شفابخش براي کودکان ونوجوانان (نظري) 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تجربي (کد 668)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سيريه تربيتي پيامبر(ص)و اهل بيت(ع) ؛  (کد 1392)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هاي اجتماعي (نوپديد)شعاع کاظمي؛مومني*آواي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مکتبهاي روانشناسي ونقد آن،جلد  2 (کد 70)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صنعتي/سازماني،جلد 1 (کد 1892)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صنعتي/سازماني،جلد 2 (کد 1893)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 (کريمي) 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2756.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 کودک ونوجوان (خداياري فرد)د.تهران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سالمندي  (کد 2093 )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زندگي خود را بيافرينيد  *ارجمند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مدد کاري اجتماعي کد 1823   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روانشناسي (خادم زاده) زبان دانشجو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تجربي:اصول وکاربرد ؛حيدري-خداپناهي(کد1663)سمت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3694.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يادگيري انسان (اليس آرمرد)سجادي بافقي*د.تهران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تست جامع کارشناسي ارشد مشاوره(85تا97)انديشه 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تست جامع کارشناسي ارشد روانشناسي تربيتي(85تا96)انديشه 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مصاحبه وگزارش نويسي در مددکاري اجتماعي(رنجبر)آواي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صنعتي     آيلار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آموزش مهارت هاي زندگي (جزايري،سينارحيمي) 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پارسيان-پاسارگاد(آقاي توکلي)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 کامل متون روانشناسي /خادم زاده/دانشجو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علوم کتابداري و اطلاع رساني *پردازش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و ارتقاي سلامت (مورفي)افلاک سير-گلشني*آواي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نظريه هاي اندازه گيري(روانسنجي)کد(146)سمت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وپرورش تطبيقي کد(166)سمت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کودکان عقب مانده ذهني وروش هاي آموزش آنها/کد(456)سمت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موثربه روش گام به گام کد(816)سمت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حافظه ويادگيري بارويکردي شناختي کد(870)سمت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133460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پردازي مباني وروش شناسي کد1410/سمت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آزمون هاي رواني در مشاوره   /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کودکان استثنايي مقدمه اي برآموزشهاي ويژه/جواديان/به نشر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133538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بنيادين روان درمانگري و مشاوره(کد 1966)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نظام هاي کوچک آموزشي (کد 2044)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تکنولوژي آموزشي پيشرفته (کد 2067) 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ابزارهاي تدريس:روش هاورسانه هاي جديدتدريس(کد 2083)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برعلوم وفناوري هاي شناختي وکاربردهاي آن(کد2084)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اصول مديريت آموزشي (کد 2092)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بررسي مسائل آموزش و پرورش ايران (کد 2094)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سازمان،نگاه هاي فرا نظري،جلد 3 (کد 2096)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علم سنجي وعلم اطلاعات ودانش شناسي(کد 2097)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فناوري هاي نوين ارتباطي و اطلاعاتي(کد 2099) 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مرضي وکودکان استثنايي ج 1پيري/پوران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کودکان استثنايي ج 2- پيري/ پوران پژوهش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روانشناسي تربيتي /خلعتبري/ساد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کاپلان 2/گنجي/ساوالان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ساوالان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انتخاب /فيروزبخت/رسا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134426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کوتاه مدت/آواي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134691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هيلگارد ج1/رفيعي/ارجمند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134692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هيلگارد ج2/رفيعي 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 خوب زندگي کردن/چشمه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کتاب بزرگ استعاره هاي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act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تمرکز روي هدف.برايان تريسي/مهرگان قلم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حرفه اي شويد/مهرگان قلم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بدن وزيري/خلاق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کودکان استثنايي ميلاني/فاطمي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هدف(برايان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فروش 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134977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 نفوذ بر دلها(برايان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134978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راهکارهاي موفقيت(برايان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فوق ستاره فروش شويد 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قورباغه ات راببوس/نسل 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اثر مرکب /درويشي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آينده خود را خلق کنيد/ذهن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فرمول نابغه 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فکرتان را عوض کنيد تا زندگيتان تغيير کند/ذهن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134985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عادت هاي ميليوني(برايان تريسي)ذهن آويز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آمارروش تحقيق/پارسه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کودکان استثنايي/پارسه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تخصصي1و2روانشناسي/پارسه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GMAT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جي مت/پارسه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فرزند پروري/قطره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 بيان تمرين عملي/قطره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 بيان/قطره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قدرت فکر1/بديهه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قدرت فکر2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قدرت فکر3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گريه هاي امپراطور/سوره مهر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گيتار براي همه1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گيتاربراي همه 2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موفقيت/نوانديش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دقيقه اي/دايره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نيازهاي مردان.نيازهاي زنان/نوانديش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نيروي اراده/مرواريد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هرگزنگوييدهرگز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هنردرمان/قطره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عشق زن خوب/قطره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قطره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رواني.بارلو.فيروزبخت/رسا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روانشناسي رشد.شفيع آبادي/چهر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بازي درمدرسه.2747/د.تهران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56500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رنگ هاباآزمون رنگ خود.بلوچ/شباهنگ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مرجع نوروسايکولوژي باليني کودک دينالدر(1641)سمت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حضانت کودک.حسني/د.آزاداسلامي دامغان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سلامت ج2.کچويي.     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 سلامت ج1 .کچويي.    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آيين دوست يابي .  پيمان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 خود يکي شو.  هودين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قطره اي در دريا. هودين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بگوآري.  هودين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عشق پرنده اي آذاداست.   هودين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چراغ راه خود باش.  هودين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تحقق بخشي خود با رويکرد روابط ابژه/ابن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-رفتاري. بچه هاي سرحال(کتاب يار)ابن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5-dsm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متخصصان باليني و مشاوران/ابن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بچه هاي سر حال(راهنماي درمانگر)ابن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 بر مبناي 5-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هاي مشاوره (40تکنيک ضروري)ابن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درمان مشکلات روان شناختي/ابن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مصاحبه باليني بر مبناي5-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 هيلگاردشوميز/ابن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مغز انسان شاهکار سرهم بندي تکامل/ابن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زندگي زناشويي/ابن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واره درماني براي زوجها/ابن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زنانه/ابن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روان پويشي کابانيس/ابن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انتقال متقابل در درمان هاي روانشناختي/ابن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روانپزشکي روان پويا براي متخصصان باليني/ابن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روان درماني حمايتي/اين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 مهارت و اشتياق براي خوب زيستن/ابن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رهايي از بندهاي نگراني/ابن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همه چيز تغيير مي کند/ابن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راهکارهايي براي والدين در تربيت کودکان/ابن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نگراني کمتر زندگي بيشتر/ابن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براي کمال گرايي/ابن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 زماني و چگونه از کمالگرايي دست برداريم/ابن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رفتاري(کاربست جامع حمايت)/ابن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توجه آگاهي و طرح واره درماني/ابن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متمرکز بر انديشناکي/ابن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توجه آگاهي براي افسردگي/ابن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365 روش براي موفقيت زندگي/ابن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135709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بگذار همه چيز آموزگار تو باشد/ابن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 سرگردان/ابن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زندگي هدفمند/ابن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متمرکز بر شفقت/ابن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 و رسم پرسشگري سقراطي/ابن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درماني تحليلي کارکردي/ابن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گروهي مبتني بر پذيرش 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يکپارچه سازي درمان شناختي رفتاري/ابن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پروتکل درمان مبتني بر پذيرش و تعهد/ابن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جنبه مثبت هيجان هاي منفي/ابن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اختلالات اضطرابي(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act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فرزند پروري با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aet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رهايي از دام آميختگي و اجتناب شديد/ابن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هيجانات خود را متعادل کنيم/ابن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واره درماني هيجاني/ابن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 و هيجان ها درمان فراتشخيصي اختلال/ابن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هيجان در درمان از علم تا عمل/ابن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مصاحبه باليني بر مبناي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نسخه افسردگي را بپيچيد/ابن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نسخه اضطراب را بپيچيد/ابن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چطور مردي را که وسواس دارد دوست بداريم/ابن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اختلال وسواسي/ابن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درماني هيجان مدار/ابن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درمان فراشناختي اضطراب/ابن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پروتکل يکپارچه براي درمان فراتشخيصي/ابن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پروتکل يکپارچه براي درمان فراتشخيصي2/ابن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و کاربست مشاوره گروهي/ابن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روان شناسي و توانبخشي کودکان با نشانگان دوان.افروز/د.تهران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dsm-5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متخصصان باليني و مشاوران/ابن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عصب شناسي روان پويشي/ابن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ذهنت را رها کن زندگيت را درياب/ابن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خجالت و اضطراب اجتماعي(کتاب تمرين نو)ابن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آرام نشستن مثل قورباغه/ابن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شناختي رفتاري استرس مبتني بر/ابن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فرزند پروري بچه هاي پيش فعال/ابن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 اخلاق نقص توجه بيش فعالي بزرگسالان/ابن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باليني ساختار يافته براي اختلالات/ابن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باليني ساختار يافته براي اختلال روان/ابن سنيا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باليني ساختار يافته براي اختلال هاي2/ابن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ملاک هاي تشخيصي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DSM-5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تجويز داروهاي روانپزشکي .مادزلي/ابن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تزريق توکسين بوتولينوم/ابن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اختلال طيف اتيسم و تکنولوژي(مسائل و نوآوري)آواي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هياهو براي هيچ/آواي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مشکلات رفتار جنسي درمان دلبستگي/آواي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فراسوي کم تواني جسمي 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مقدمه اي بر کاربرد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در روان شناسي/پاشا شريفي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135781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نفوذ  هنر متقاعد نمودن ديگران/رسا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135793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علوم تربيتي (آموزش وپرورش تطبيقي) 85-97/ارشد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مديريت آموزشي 85-97/ارشد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تکنولوژي آموزشي85-97/ارشد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رشد(سفرپرماجراي کودک)کاپلان فيروزبخت/رسا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شناخت درماني/دانژه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دانژه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رشد(ديدگاه عمري از دوران جنيني)رسا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آمار اس پي اس اس در روان شناسي مايرز.رضايي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تربيتي پارسا/بعثت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مشاوره(ديدگاههاي مشاور)آرين/اطلاعات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ازدواج مهندسي دقيق ترين روش شناخت وانتخاب همسر/رنجبر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135886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1000سوال روان شناسي تربيتي/آوا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و آموزش و پرورش کودکان استثنائي/پوران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طرحواره درماني ج 2/ارجمند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قصه هاي خوب براي بچه هاي خوب ج1/اميرکبير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قصه هاي خوب براي بچه هاي خوب ج 2/اميرکبير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شناختي زبان تفکر/ارجمند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روان شناسي /زارعان/پژوهشگاه حوزه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پژوهشگاه حوزه و دانشگاه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282000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کاربرد آزمون هاي رواني /ساد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آموزش عالي ج1/آراه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روانشناسي ج1/آراه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تکنولوژي آموزشي ج1/آراه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تکنولوژي ج2/آراه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روانشناسي تربيتي 1/آراه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روانشناسي تربيتي ج2سراسري دکتري/آراه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آموزش عالي ج2/آراه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136126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از ديدگاه دانشمندان اسلامي/اژه اي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واندازه گيري در علوم تربيتي و روانشناسي کد(192)/سمت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دين ومعنويت در روان درماني ومشاوره/رشد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جواني کد(1798)سمت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روان شناسي مرضي کودک براساس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درسي طراحي-اجرا وارزشيابي-عابدي/آواي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 و دانش مذاکره/نشر 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نوروسايکولوژي انسان ج2/ارجمند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شوراي حل اختلاف (سازش.داوري و حقوق شهروندي)ساکو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136285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علائم در ذهن-سيمنز/ابن سينا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ابن سينا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 /آها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درمان شناختي رفتاري اعتياد/بعثت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درمان شناختي-رفتاري(جسي رايت) 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تربيتي.شريعتمداري/امير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و روان درماني گروهي با کودکان و نوجوانان/آواي نور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 و فنون تدريس.خورشيدي/يسطرون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شناختي.فروع الدين عدل/ارسباران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سنجش و اندازه گيري در روانشناسي.دلاور/ارسباران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تربيتي.اسلاوين/ارسباران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تربيتي.کريمي/ارسباران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گروهي نظريه کاربست.کوري/ويرايش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زمينه نوين روان شناسي /پارسا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يک بعلاوه يک/آسو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تيموري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آماري در روان شناسي و ساير علوم/پاشا شريفي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آسيب شناسي رواني درسي بر مباني 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/کتابخانه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 آسيب شناسي رواني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dsm5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/کتابخانه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روانشناختي.ساعتچي/ويرايش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 آموزان استثنايي.عليزاده/ويرايش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بازي.مهجور/ويرايش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فيزيولوژيک.پينل/ويرايش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روان درماني مشاوره.آستاد/ويرايش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يادگيري.شانک/ويرايش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 و نظام هاي روانشناسي.لاندين/ويرايش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با فرزند خود گفت وگو کنيم/ني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جامع و نمونه سوالات آسيب شناسي و فن شناسي آثار(درس و تست)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136449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بازي /امير 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سلامت1(اگدن.کچويي)ارجمند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 2(اگدن.کچويي)ارجمند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 درسي/ک.فرهنگ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136476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سلامت(ارسباران-فيروزبخت)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136477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نکات کليدي روانشناسي.ارشد/کتابخانه 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مفاهيم اساسي در روانشناسي رشد ارشد/ک.فرهنگ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رشد.علي اکبري/ارسباران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مهارتهاي مشاوره.زهراکار/ارسباران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بهداشت رواني.حسين شاهي/ارسباران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3761F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(</w:t>
            </w: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روان)روش تحقيق کاربردي (حسن زاده)ارسباران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فراهم سازي طرح تحقيق(روان)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تجربي.سياري/روان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136621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گروهي زهراکار/روان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136622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يادگيري انسان.لفرانسوا/روان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136623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هيجاني .حسن زاده/روان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136624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روانشناسي دين/ارجمند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کودکان استثنايي.ملک محمدي/ارسباران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بهره وري راهبردي.ويرايش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اجتماعي(کريمي)ارسباران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تخصصي روانشناسي(دهستاني)ارسباران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متون روانشناسي به زبان انگليسي/ارسباران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شخصيت(فيروزبخت-رايکمن)ارسباران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فيزيولوژيکي(روزنزويگ)ارسباران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بهترين سال زندگي شما/آسيم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سلامت جلد 1/سمت391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خانواده درماني.فيروزبخت/رسا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درماني و فراتر از آن.فتي/دانژه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136720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سريع و کند.کانمن/تالوصمدي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136728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پاکسازي ذهن/نگاه نوين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تقويت ذهن و ورزش مغز15000/ترانه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چاکرا درماني/افکار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خلق يک ذهن روانکاوانه/قطره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خوشبختي در ذهن شماست /نوانديش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شفاي کوانتومي.چوپرا/بهجت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فضايل ذهن/کرگدن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معجزه انرژي انگشتان/مرواريد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يوگا ذهن بدن/کلام شيدا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جامعه شناسي زبان.غفارثمر/د.مدرس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رشد.گنجي/ساوالان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جلد1/پردازش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 جلد2/پردازش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جلد3/پردازش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 4/پردازش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جلد5/پردازش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جلد6/پردازش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روانشناسي جلد7/پردازش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سرمايه گذاري/بهادري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شخصيت شولتز سيد محمدي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136794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مشاوره و راهنمايي ج2/آراه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136829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 بينش و انگيزه ي فردي/عربشاهي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136838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 ذهن ها/ني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136839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تقويت ذهن 11000(ترانه)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ذهن تان يارتان/افکار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تصوير ذهني/شباهنگ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زندگي/بهجت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مغز برتر/معيار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آناگرام شخصيت شناسي در کار و زندگي/الوندي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 (دکتري)ماهان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شخصيت(دکتري)ماهان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136900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رواني(دکتري)ماهان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136916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تربيتي/علمي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روانشناسي و آموزش و پرورش/د.تهران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آفريني بين المللي3564/د.تهران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آفريني سازماني از نظريه تا عمل/د.تهران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آفريني گرايي در دانشگاه ها و اقتصاد/د.تهران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ارزيابي.وآزمونگري روانشناختي 3041/د.تهران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روستايي ابعاد تغيير و توسعه/د.تهران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136961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فلسفه آموزش و پرورش2352/د.تهران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تربيتي در هزاره سوم3896/د.تهران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فيزيولوژيک 2959/د.تهران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جامع روانشناسي رشد/انديشه اشد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136971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جامع روانشناسي تربيتي/انديشه 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جامع نظارت و راهنمايي/انديشه ارشد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گربه سازگار.کتابکار/ارجمند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137066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شخصيت.محمدي/ک.فرهنگ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137362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عزت نفس.قرچه داغي/نخستين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آيدا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137417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عشق چيست/سايه 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137419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شناخت درماني -هارد/ارجمند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ارجمند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137464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مصاحبه و درمان- خلعتبري- ابوالقاسمي/ سايه 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470000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مشاوره و روان درماني(چاپ دوم)- علي تبار/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عمومي- مخبريان - علي بيگي/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چرا ثروتمندان ثروتمندتر مي شوند؟/بهار سبز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137558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3داده کاوي رسانه هاي اجتماعي -ترکيان/ نياز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137563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روانشناسي فيزيولوژيک / پوران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137565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کار 3248 -د تهران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137583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ژئوپليتيک مداخله- رزالي - اسلامي/ اميرکبير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</w:t>
            </w:r>
            <w:bookmarkStart w:id="0" w:name="_GoBack"/>
            <w:bookmarkEnd w:id="0"/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ارات و کتابفروشي اميرکبير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295000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137597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انتخاب در اتاق مشاوره/سايه سخن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137599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شيرين (مودب پور)/ نشر نيريز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شبگون - خيام(ميعاد)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369000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137613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سلامت- آشتياني/ بعثت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F86DB9" w:rsidRPr="009A4487" w:rsidTr="0077016C">
        <w:trPr>
          <w:jc w:val="center"/>
        </w:trPr>
        <w:tc>
          <w:tcPr>
            <w:tcW w:w="845" w:type="dxa"/>
          </w:tcPr>
          <w:p w:rsidR="00F86DB9" w:rsidRPr="00F20A39" w:rsidRDefault="00F86DB9" w:rsidP="00F86DB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137630</w:t>
            </w:r>
          </w:p>
        </w:tc>
        <w:tc>
          <w:tcPr>
            <w:tcW w:w="5386" w:type="dxa"/>
            <w:vAlign w:val="bottom"/>
          </w:tcPr>
          <w:p w:rsidR="00F86DB9" w:rsidRPr="009542F6" w:rsidRDefault="00F86DB9" w:rsidP="00F86DB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 شناسي رشد وتحول انسان-فلدمن.قهستاني/رشد</w:t>
            </w:r>
          </w:p>
        </w:tc>
        <w:tc>
          <w:tcPr>
            <w:tcW w:w="2835" w:type="dxa"/>
            <w:vAlign w:val="bottom"/>
          </w:tcPr>
          <w:p w:rsidR="00F86DB9" w:rsidRPr="009542F6" w:rsidRDefault="00F86DB9" w:rsidP="00F86DB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پخش (کتاب رشد )</w:t>
            </w:r>
          </w:p>
        </w:tc>
        <w:tc>
          <w:tcPr>
            <w:tcW w:w="1135" w:type="dxa"/>
            <w:vAlign w:val="bottom"/>
          </w:tcPr>
          <w:p w:rsidR="00F86DB9" w:rsidRPr="009542F6" w:rsidRDefault="00F86DB9" w:rsidP="009F23BA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9542F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770000</w:t>
            </w:r>
          </w:p>
        </w:tc>
      </w:tr>
    </w:tbl>
    <w:p w:rsidR="00A9546A" w:rsidRPr="00A9546A" w:rsidRDefault="00A9546A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</w:p>
    <w:p w:rsidR="00F86DB9" w:rsidRPr="00A9546A" w:rsidRDefault="00F86DB9">
      <w:pPr>
        <w:rPr>
          <w:rFonts w:ascii="Times New Roman" w:hAnsi="Times New Roman" w:cs="B Nazanin"/>
          <w:sz w:val="20"/>
          <w:szCs w:val="20"/>
          <w:lang w:bidi="fa-IR"/>
        </w:rPr>
      </w:pPr>
    </w:p>
    <w:sectPr w:rsidR="00F86DB9" w:rsidRPr="00A9546A" w:rsidSect="00453C06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4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74" w:rsidRDefault="001B7F74" w:rsidP="00710B6C">
      <w:pPr>
        <w:spacing w:after="0" w:line="240" w:lineRule="auto"/>
      </w:pPr>
      <w:r>
        <w:separator/>
      </w:r>
    </w:p>
  </w:endnote>
  <w:endnote w:type="continuationSeparator" w:id="0">
    <w:p w:rsidR="001B7F74" w:rsidRDefault="001B7F74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06" w:rsidRPr="00D81DBC" w:rsidRDefault="00BB062E" w:rsidP="00710B6C">
    <w:pPr>
      <w:pStyle w:val="Footer"/>
      <w:bidi/>
      <w:rPr>
        <w:rFonts w:cs="B Titr"/>
        <w:rtl/>
        <w:lang w:bidi="fa-IR"/>
      </w:rPr>
    </w:pPr>
    <w:r w:rsidRPr="00BB062E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453C06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453C06" w:rsidRDefault="00453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74" w:rsidRDefault="001B7F74" w:rsidP="00710B6C">
      <w:pPr>
        <w:spacing w:after="0" w:line="240" w:lineRule="auto"/>
      </w:pPr>
      <w:r>
        <w:separator/>
      </w:r>
    </w:p>
  </w:footnote>
  <w:footnote w:type="continuationSeparator" w:id="0">
    <w:p w:rsidR="001B7F74" w:rsidRDefault="001B7F74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453C06" w:rsidRPr="00D81DBC" w:rsidRDefault="00BB062E" w:rsidP="00F86DB9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53C06" w:rsidRPr="00A65CED" w:rsidRDefault="00BB062E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BB062E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453C06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BB062E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957FB8" w:rsidRPr="00957FB8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455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453C06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453C06">
          <w:rPr>
            <w:rFonts w:cs="B Titr" w:hint="cs"/>
            <w:sz w:val="26"/>
            <w:szCs w:val="26"/>
            <w:rtl/>
          </w:rPr>
          <w:t xml:space="preserve">روانشناسی                 </w:t>
        </w:r>
        <w:r w:rsidR="00453C06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453C06">
          <w:rPr>
            <w:rFonts w:cs="B Titr" w:hint="cs"/>
            <w:sz w:val="26"/>
            <w:szCs w:val="26"/>
            <w:rtl/>
          </w:rPr>
          <w:t xml:space="preserve">              </w:t>
        </w:r>
        <w:r w:rsidR="00453C06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453C06" w:rsidRDefault="00453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42C9"/>
    <w:rsid w:val="000568F5"/>
    <w:rsid w:val="001057B1"/>
    <w:rsid w:val="00133669"/>
    <w:rsid w:val="00144E47"/>
    <w:rsid w:val="00161BFB"/>
    <w:rsid w:val="00177483"/>
    <w:rsid w:val="00190346"/>
    <w:rsid w:val="001B49D5"/>
    <w:rsid w:val="001B7F74"/>
    <w:rsid w:val="001F632F"/>
    <w:rsid w:val="00206AF5"/>
    <w:rsid w:val="00216A1C"/>
    <w:rsid w:val="00272715"/>
    <w:rsid w:val="00307273"/>
    <w:rsid w:val="003474E7"/>
    <w:rsid w:val="00361E71"/>
    <w:rsid w:val="003761FB"/>
    <w:rsid w:val="003C72B2"/>
    <w:rsid w:val="0040676E"/>
    <w:rsid w:val="00415328"/>
    <w:rsid w:val="004221D6"/>
    <w:rsid w:val="00453C06"/>
    <w:rsid w:val="004A7B51"/>
    <w:rsid w:val="004B76BB"/>
    <w:rsid w:val="004C6851"/>
    <w:rsid w:val="004D54EB"/>
    <w:rsid w:val="00506443"/>
    <w:rsid w:val="00534042"/>
    <w:rsid w:val="005354BB"/>
    <w:rsid w:val="005401B3"/>
    <w:rsid w:val="005625F7"/>
    <w:rsid w:val="005B1138"/>
    <w:rsid w:val="005E6436"/>
    <w:rsid w:val="005E6F6D"/>
    <w:rsid w:val="0061340A"/>
    <w:rsid w:val="00616D10"/>
    <w:rsid w:val="0062019C"/>
    <w:rsid w:val="006218E7"/>
    <w:rsid w:val="006247CC"/>
    <w:rsid w:val="006A568F"/>
    <w:rsid w:val="006C3B58"/>
    <w:rsid w:val="006F1014"/>
    <w:rsid w:val="006F44F1"/>
    <w:rsid w:val="00710B6C"/>
    <w:rsid w:val="007435A0"/>
    <w:rsid w:val="00751E94"/>
    <w:rsid w:val="0077016C"/>
    <w:rsid w:val="00783050"/>
    <w:rsid w:val="00802FA4"/>
    <w:rsid w:val="008042A6"/>
    <w:rsid w:val="00814444"/>
    <w:rsid w:val="008335D6"/>
    <w:rsid w:val="008344F1"/>
    <w:rsid w:val="0086645C"/>
    <w:rsid w:val="00874314"/>
    <w:rsid w:val="008B6AF7"/>
    <w:rsid w:val="008D4386"/>
    <w:rsid w:val="008E64D8"/>
    <w:rsid w:val="00924441"/>
    <w:rsid w:val="009324EB"/>
    <w:rsid w:val="00940040"/>
    <w:rsid w:val="009542F6"/>
    <w:rsid w:val="00957FB8"/>
    <w:rsid w:val="009A4487"/>
    <w:rsid w:val="009B0211"/>
    <w:rsid w:val="009B5A4F"/>
    <w:rsid w:val="009E5E82"/>
    <w:rsid w:val="009F23BA"/>
    <w:rsid w:val="009F4ED8"/>
    <w:rsid w:val="00A14259"/>
    <w:rsid w:val="00A31EB7"/>
    <w:rsid w:val="00A44239"/>
    <w:rsid w:val="00A65CED"/>
    <w:rsid w:val="00A86351"/>
    <w:rsid w:val="00A92584"/>
    <w:rsid w:val="00A9546A"/>
    <w:rsid w:val="00AB7812"/>
    <w:rsid w:val="00B05CC5"/>
    <w:rsid w:val="00B53964"/>
    <w:rsid w:val="00BA0CB2"/>
    <w:rsid w:val="00BB062E"/>
    <w:rsid w:val="00BB09A1"/>
    <w:rsid w:val="00BD264A"/>
    <w:rsid w:val="00BE4573"/>
    <w:rsid w:val="00BE5A1B"/>
    <w:rsid w:val="00BF12C1"/>
    <w:rsid w:val="00BF25D7"/>
    <w:rsid w:val="00C20B05"/>
    <w:rsid w:val="00C764F3"/>
    <w:rsid w:val="00C96428"/>
    <w:rsid w:val="00CC3B49"/>
    <w:rsid w:val="00CE44A5"/>
    <w:rsid w:val="00D473B8"/>
    <w:rsid w:val="00D62DBD"/>
    <w:rsid w:val="00D81DBC"/>
    <w:rsid w:val="00DA2000"/>
    <w:rsid w:val="00DB69B2"/>
    <w:rsid w:val="00DF0F24"/>
    <w:rsid w:val="00E55D36"/>
    <w:rsid w:val="00F37991"/>
    <w:rsid w:val="00F5499A"/>
    <w:rsid w:val="00F60E6A"/>
    <w:rsid w:val="00F86DB9"/>
    <w:rsid w:val="00F9131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E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AE1F-57A2-44BB-ABBD-3F0010E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15781</Words>
  <Characters>89954</Characters>
  <Application>Microsoft Office Word</Application>
  <DocSecurity>0</DocSecurity>
  <Lines>749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2018-04-08T09:27:00Z</cp:lastPrinted>
  <dcterms:created xsi:type="dcterms:W3CDTF">2019-04-20T14:49:00Z</dcterms:created>
  <dcterms:modified xsi:type="dcterms:W3CDTF">2019-04-20T14:49:00Z</dcterms:modified>
</cp:coreProperties>
</file>