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C" w:rsidRPr="00A9546A" w:rsidRDefault="008508A0" w:rsidP="00710B6C">
      <w:pPr>
        <w:bidi/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5" o:spid="_x0000_s1026" style="position:absolute;left:0;text-align:left;margin-left:-52.8pt;margin-top:-55.25pt;width:629.6pt;height:5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" fillcolor="white [3212]" strokecolor="white [3212]" strokeweight="1pt"/>
        </w:pic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Pr="00A9546A" w:rsidRDefault="008508A0" w:rsidP="00F60E6A">
      <w:pPr>
        <w:bidi/>
        <w:rPr>
          <w:rFonts w:ascii="Times New Roman" w:hAnsi="Times New Roman" w:cs="B Nazanin"/>
          <w:sz w:val="20"/>
          <w:szCs w:val="20"/>
          <w:rtl/>
        </w:rPr>
      </w:pPr>
      <w:r w:rsidRPr="008508A0">
        <w:rPr>
          <w:rFonts w:ascii="Times New Roman" w:hAnsi="Times New Roman" w:cs="B Nazanin"/>
          <w:noProof/>
          <w:sz w:val="26"/>
          <w:szCs w:val="26"/>
          <w:rtl/>
        </w:rPr>
        <w:pict>
          <v:shape id="Frame 13" o:spid="_x0000_s1030" style="position:absolute;left:0;text-align:left;margin-left:43.65pt;margin-top:11.4pt;width:438.5pt;height:403.5pt;z-index:251668480;visibility:visible;mso-height-relative:margin;v-text-anchor:middle" coordsize="5568950,5124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" adj="0,,0" path="m,l5568950,r,5124450l,5124450,,xm352050,352050r,4420350l5216900,4772400r,-4420350l352050,352050xe" fillcolor="#fc0" strokecolor="#fc0" strokeweight="1pt">
            <v:stroke joinstyle="miter"/>
            <v:formulas/>
            <v:path arrowok="t" o:connecttype="custom" o:connectlocs="0,0;5568950,0;5568950,5124450;0,5124450;0,0;352050,352050;352050,4772400;5216900,4772400;5216900,352050;352050,352050" o:connectangles="0,0,0,0,0,0,0,0,0,0"/>
          </v:shape>
        </w:pict>
      </w:r>
    </w:p>
    <w:p w:rsidR="00710B6C" w:rsidRPr="00A9546A" w:rsidRDefault="00710B6C" w:rsidP="00710B6C">
      <w:pPr>
        <w:rPr>
          <w:rFonts w:ascii="Times New Roman" w:hAnsi="Times New Roman" w:cs="B Nazanin"/>
          <w:sz w:val="20"/>
          <w:szCs w:val="20"/>
        </w:rPr>
      </w:pPr>
    </w:p>
    <w:p w:rsidR="00710B6C" w:rsidRPr="00D168CD" w:rsidRDefault="00F60E6A" w:rsidP="00D168CD">
      <w:pPr>
        <w:bidi/>
        <w:spacing w:after="0" w:line="240" w:lineRule="auto"/>
        <w:jc w:val="center"/>
        <w:rPr>
          <w:rFonts w:ascii="Cambria" w:hAnsi="Cambria" w:cs="A Suls"/>
          <w:b/>
          <w:bCs/>
          <w:color w:val="000000" w:themeColor="text1"/>
          <w:sz w:val="130"/>
          <w:szCs w:val="130"/>
          <w:rtl/>
          <w:lang w:bidi="fa-IR"/>
        </w:rPr>
      </w:pPr>
      <w:r>
        <w:rPr>
          <w:rFonts w:ascii="A Suls" w:hAnsi="A Suls" w:cs="A Suls" w:hint="cs"/>
          <w:b/>
          <w:bCs/>
          <w:color w:val="000000" w:themeColor="text1"/>
          <w:sz w:val="130"/>
          <w:szCs w:val="130"/>
          <w:rtl/>
          <w:lang w:bidi="fa-IR"/>
        </w:rPr>
        <w:t xml:space="preserve"> </w:t>
      </w:r>
      <w:r w:rsidR="00D168CD" w:rsidRPr="00D168CD">
        <w:rPr>
          <w:rFonts w:ascii="Cambria" w:hAnsi="Cambria" w:cs="A Suls" w:hint="cs"/>
          <w:b/>
          <w:bCs/>
          <w:color w:val="000000" w:themeColor="text1"/>
          <w:sz w:val="282"/>
          <w:szCs w:val="282"/>
          <w:rtl/>
          <w:lang w:bidi="fa-IR"/>
        </w:rPr>
        <w:t>شیمی</w:t>
      </w:r>
    </w:p>
    <w:p w:rsidR="00710B6C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Pr="00A9546A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710B6C" w:rsidRPr="00A9546A" w:rsidRDefault="00710B6C" w:rsidP="00710B6C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34042" w:rsidRDefault="00534042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534042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F60E6A" w:rsidRDefault="00F60E6A" w:rsidP="00F60E6A">
      <w:pPr>
        <w:bidi/>
        <w:rPr>
          <w:rFonts w:ascii="Times New Roman" w:hAnsi="Times New Roman" w:cs="B Nazanin"/>
          <w:sz w:val="20"/>
          <w:szCs w:val="20"/>
          <w:rtl/>
        </w:rPr>
      </w:pPr>
    </w:p>
    <w:p w:rsidR="005B1138" w:rsidRDefault="005B1138" w:rsidP="00F60E6A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5B1138" w:rsidP="005B1138">
      <w:pPr>
        <w:bidi/>
        <w:rPr>
          <w:rFonts w:ascii="Times New Roman" w:hAnsi="Times New Roman" w:cs="B Nazanin"/>
          <w:sz w:val="20"/>
          <w:szCs w:val="20"/>
        </w:rPr>
      </w:pPr>
    </w:p>
    <w:p w:rsidR="005B1138" w:rsidRDefault="008508A0" w:rsidP="005B1138">
      <w:pPr>
        <w:bidi/>
        <w:rPr>
          <w:rFonts w:ascii="Times New Roman" w:hAnsi="Times New Roman" w:cs="B Nazanin"/>
          <w:sz w:val="20"/>
          <w:szCs w:val="20"/>
        </w:rPr>
      </w:pPr>
      <w:r>
        <w:rPr>
          <w:rFonts w:ascii="Times New Roman" w:hAnsi="Times New Roman" w:cs="B Nazanin"/>
          <w:noProof/>
          <w:sz w:val="20"/>
          <w:szCs w:val="20"/>
        </w:rPr>
        <w:pict>
          <v:rect id="Rectangle 6" o:spid="_x0000_s1029" style="position:absolute;left:0;text-align:left;margin-left:-53.05pt;margin-top:10.2pt;width:629.55pt;height:55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" fillcolor="white [3212]" strokecolor="white [3212]" strokeweight="1pt"/>
        </w:pict>
      </w:r>
    </w:p>
    <w:p w:rsidR="005B1138" w:rsidRDefault="008508A0">
      <w:pPr>
        <w:rPr>
          <w:rFonts w:ascii="Times New Roman" w:hAnsi="Times New Roman" w:cs="B Nazanin"/>
          <w:sz w:val="20"/>
          <w:szCs w:val="20"/>
          <w:rtl/>
        </w:rPr>
      </w:pP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10" o:spid="_x0000_s1028" style="position:absolute;margin-left:-59.25pt;margin-top:712.4pt;width:629.6pt;height:5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" fillcolor="white [3212]" strokecolor="white [3212]" strokeweight="1pt"/>
        </w:pict>
      </w:r>
      <w:r>
        <w:rPr>
          <w:rFonts w:ascii="Times New Roman" w:hAnsi="Times New Roman" w:cs="B Nazanin"/>
          <w:noProof/>
          <w:sz w:val="20"/>
          <w:szCs w:val="20"/>
          <w:rtl/>
        </w:rPr>
        <w:pict>
          <v:rect id="Rectangle 8" o:spid="_x0000_s1027" style="position:absolute;margin-left:-53.35pt;margin-top:-60.3pt;width:629.6pt;height:55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" fillcolor="white [3212]" strokecolor="white [3212]" strokeweight="1pt"/>
        </w:pict>
      </w:r>
      <w:r w:rsidR="005B1138">
        <w:rPr>
          <w:rFonts w:ascii="Times New Roman" w:hAnsi="Times New Roman" w:cs="B Nazanin"/>
          <w:sz w:val="20"/>
          <w:szCs w:val="20"/>
          <w:rtl/>
        </w:rPr>
        <w:br w:type="page"/>
      </w:r>
    </w:p>
    <w:tbl>
      <w:tblPr>
        <w:tblStyle w:val="TableGrid"/>
        <w:bidiVisual/>
        <w:tblW w:w="11272" w:type="dxa"/>
        <w:jc w:val="center"/>
        <w:tblLayout w:type="fixed"/>
        <w:tblLook w:val="04A0"/>
      </w:tblPr>
      <w:tblGrid>
        <w:gridCol w:w="845"/>
        <w:gridCol w:w="1071"/>
        <w:gridCol w:w="5386"/>
        <w:gridCol w:w="2835"/>
        <w:gridCol w:w="1135"/>
      </w:tblGrid>
      <w:tr w:rsidR="0062019C" w:rsidRPr="009A4487" w:rsidTr="004B76BB">
        <w:trPr>
          <w:jc w:val="center"/>
        </w:trPr>
        <w:tc>
          <w:tcPr>
            <w:tcW w:w="845" w:type="dxa"/>
            <w:vAlign w:val="center"/>
          </w:tcPr>
          <w:p w:rsidR="0062019C" w:rsidRPr="00042BEE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042BEE">
              <w:rPr>
                <w:rFonts w:ascii="Times New Roman" w:hAnsi="Times New Roman" w:cs="B Titr"/>
                <w:b/>
                <w:bCs/>
                <w:sz w:val="20"/>
                <w:szCs w:val="20"/>
              </w:rPr>
              <w:lastRenderedPageBreak/>
              <w:t>R</w:t>
            </w:r>
          </w:p>
        </w:tc>
        <w:tc>
          <w:tcPr>
            <w:tcW w:w="1071" w:type="dxa"/>
            <w:vAlign w:val="center"/>
          </w:tcPr>
          <w:p w:rsidR="0062019C" w:rsidRPr="00CF6A6B" w:rsidRDefault="0062019C" w:rsidP="00CF6A6B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ک</w:t>
            </w:r>
            <w:r w:rsidR="004B76BB"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  <w:lang w:bidi="fa-IR"/>
              </w:rPr>
              <w:t>د کالا</w:t>
            </w:r>
          </w:p>
        </w:tc>
        <w:tc>
          <w:tcPr>
            <w:tcW w:w="5386" w:type="dxa"/>
            <w:vAlign w:val="center"/>
          </w:tcPr>
          <w:p w:rsidR="0062019C" w:rsidRPr="00CF6A6B" w:rsidRDefault="0062019C" w:rsidP="004B76BB">
            <w:pPr>
              <w:bidi/>
              <w:spacing w:line="276" w:lineRule="auto"/>
              <w:jc w:val="center"/>
              <w:rPr>
                <w:rFonts w:ascii="Times New Roman" w:hAnsi="Times New Roman" w:cs="B Nazanin"/>
                <w:b/>
                <w:bCs/>
                <w:sz w:val="20"/>
                <w:szCs w:val="20"/>
                <w:rtl/>
              </w:rPr>
            </w:pPr>
            <w:r w:rsidRPr="00CF6A6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CF6A6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CF6A6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ام ک</w:t>
            </w:r>
            <w:r w:rsidR="004B76BB" w:rsidRPr="00CF6A6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ـ</w:t>
            </w:r>
            <w:r w:rsidRPr="00CF6A6B">
              <w:rPr>
                <w:rFonts w:ascii="Times New Roman" w:hAnsi="Times New Roman" w:cs="B Nazanin" w:hint="cs"/>
                <w:b/>
                <w:bCs/>
                <w:sz w:val="20"/>
                <w:szCs w:val="20"/>
                <w:rtl/>
              </w:rPr>
              <w:t>الا</w:t>
            </w:r>
          </w:p>
        </w:tc>
        <w:tc>
          <w:tcPr>
            <w:tcW w:w="2835" w:type="dxa"/>
            <w:vAlign w:val="center"/>
          </w:tcPr>
          <w:p w:rsidR="0062019C" w:rsidRPr="00CF6A6B" w:rsidRDefault="0062019C" w:rsidP="004B76BB">
            <w:pPr>
              <w:bidi/>
              <w:spacing w:line="276" w:lineRule="auto"/>
              <w:jc w:val="center"/>
              <w:rPr>
                <w:rFonts w:ascii="B Nazanin" w:hAnsi="B Nazanin" w:cs="B Nazanin"/>
                <w:b/>
                <w:bCs/>
                <w:sz w:val="20"/>
                <w:szCs w:val="20"/>
                <w:rtl/>
              </w:rPr>
            </w:pP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ن</w:t>
            </w:r>
            <w:r w:rsidR="004B76BB"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ام ن</w:t>
            </w:r>
            <w:r w:rsidR="004B76BB"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اش</w:t>
            </w:r>
            <w:r w:rsidR="004B76BB"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ـ</w:t>
            </w:r>
            <w:r w:rsidRPr="00CF6A6B">
              <w:rPr>
                <w:rFonts w:ascii="B Nazanin" w:hAnsi="B Nazanin" w:cs="B Nazanin" w:hint="cs"/>
                <w:b/>
                <w:bCs/>
                <w:sz w:val="20"/>
                <w:szCs w:val="20"/>
                <w:rtl/>
              </w:rPr>
              <w:t>ر</w:t>
            </w:r>
          </w:p>
        </w:tc>
        <w:tc>
          <w:tcPr>
            <w:tcW w:w="1135" w:type="dxa"/>
            <w:vAlign w:val="center"/>
          </w:tcPr>
          <w:p w:rsidR="0062019C" w:rsidRPr="00CF6A6B" w:rsidRDefault="0062019C" w:rsidP="00CF6A6B">
            <w:pPr>
              <w:bidi/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قيمت فروش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10017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ساختار و پيوند شيمي  /دانش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شيمي ‏آلي، جلد 1‏(موريسون ‏بويد)علوم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شيمي ‏آلي، جلد 2(موريسون ‏بويد)علوم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شيمي ‏آلي‏، جلد 3(موريسون ‏بويد)علوم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‏شيمي ‏عمومي،جلد1 ‏مورتيمر-ياوري*نشرعلوم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‏آلي،‏ جلد1(موريسون‏ بويد-ياوري)علوم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آلي،‏ جلد2 (موريسون‏ بويد-ياوري)علوم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‏آلي،‏ جلد3(موريسون‏ بويد-ياوري)علوم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عمومي،‏ جلد1 (مورتيمر-ياوري‏)علوم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10035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عمومي، جلد2‏ (مورتيمر-ياوري‏)علوم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مک موري جلد1 نشر علوم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ميکروبيولوژي آب و فاضلاب   /دانش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ژنتيک کمي و آناليز ژنوم  /دانش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10119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مديريت يکبارچه مخازن نفت  علم معمار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علم معمار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10226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‏راکتورهاي‏ شيميايي‏(سهرابي‏)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‏مهندسي ‏شيمي، جلد 1‏(ون نس-کلباسي‏)ج.اميرکبير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 ‏احتمال ‏و کاربرد آن‏(اخوان نياکي)ص.شريف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10351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عمومي‏ مورتيمر جلد‏1(مستشاري_موقر)م.نشر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‏طيف‏ سنجي‏ مولکولي‏ (بنول‏.اسلامپور)به 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10473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مخازن هيدروکربوري جلد1.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10487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استخدامي شرکت هاي تابعه نفت*مهندسي شيمي نفت*کارآفرينان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‏فيزيک*‏ترموديناميک،جلد1 (اتکينز-پارسافر)ص.اصفهان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10638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‏پليمر عملي (سورنسون.کمپ بل)‏ظهوريان.نادعلي*ص.شريف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10695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پوشش دهي پودري تکنولوژي و تجهيزات طراح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1 ارشد 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شيمي عمومي،جلد2(سيلبربگ-صادقي)نوپردازان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‏بنياني ‏و مباني ‏محاسبات درمهندسي شيمي،‏هيمل‏بلو(سهرابي)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‏بنياني ‏مهندسي‏ شيمي{هيمل‏بلاو}رحمتي.بخشي نژاد*اميرکبير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کنترل ‏فرآيند درمهندسي شيمي (نيک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مباني ‏کنترل ‏فرآيند درمهندسي ‏شيمي‏(نيک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کاربردرياضيات‏ درمهندسي شيمي،پليمر.نساجي(‏رفيع ‏زاده‏)ص.اميرکبير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10881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‏جرم  ‏(تريبال‏) سهرابي‏   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رياضيات ‏درمهندسي ‏شيمي‏،ج 1(خراط ,نيک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کاربرد رياضيات‏ درمهندسي ‏شيمي، ج‏1(خراط ؛ نيک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سنتز پليمرها *رمپ؛ادوارد.مريل (افشارطارمي-سعيدپور)ص.اميرکبير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197000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10892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‏پليمرها،جلد 1(حدادي اصل)ص.اميرکبير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10902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واکنش ‏هاي ‏پليمريزاسيون‏ جلد‏2(حدادي اصل)ص.اميرکبير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اصول شيمي عمومي،جلد2(سيلبربرگ-صادقي)آييژ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فرآيندتزريق پلاستيک؛جلد2 (آيت الهي)ج.اميرکبير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مهندسي شيمي ساد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مهندسي شيمي (نصيري-مختاريان) 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ترموديناميک 1،ون وايلن؛بهقدم 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کيان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2 مهندسي شيمي(باغبان زاده)راهيان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و کاربردهاي شيمي محاسباتي(غريبي,مطلبي پور)انديشه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‏تجزيه‏ کمي،جلد2 ‏(هريس‏-انصافي)اصفهان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فيزيک(ترمو و سينتيک شيميايي)ج 2*اتکينز-پارسافر 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ارشد ‏شيمي‏ با حل تشريحي،جلد1(ارشادي.مساح)دانش.پ.برين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11420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الکتروشيمي  (پاکروح)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مگاوات و مگاتن؛گاروين.شارپک(صميمي.ابوکاظمي.بهاري)ص.شريف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برانتقال گرما جلد2(اينکروپرا-رستمي)اصفهان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فيزيک،جلد 2 لواين  ويرايش 6/کوشا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شبيه‏ سازي ‏فرآيند پيلمري ‏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ASPEN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(ولي زاده)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متون تخصصي روانشناسي (طالب زاده) جهش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1622.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بيوشيمي ‏عمومي . ‏ملک نيا شهبازي‏(2جلدي‏)د.تهران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جدا سازي و شناسايي ترکيبات آلي/نوآوران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جلد1 (براون.هاشمي)  ص.شربف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مباني شيمي تجزيه اسکوگ 1.ويرايش 8 (پويا کتاب)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انتقال گرما،جلد2(سنجل)احمدي پويا.کتابچي*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V.3,4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*دايره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ژئوشيمي(ميسون؛کارتن)فريد مر و شرفي   د.شيراز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دگرگوني فازها درفلزات و آلياژها (جلودار ممقاني)د,شيراز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2796.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پروژه هاي اکتشافي (حسني پاک)د.تهران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‏شيمي ‏تجزيه،‏جلد 1(اسکوگ،وست.سلاجقه)مرکز 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‏شيمي ‏تجزيه،جلد2(‏اسکوگ‏،وست-سلاجقه)‏مرکزنشر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عمومي‏ مورتيمر جلد ‏2 (مستشاري.موقر)مرکزنشر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سنتز آلي نوين (زوايفل-عبائي)صفار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ترکيبيات(فياض)علميران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 جلد3(مک موري.ياوري)نوپردازان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بيوشيمي لنينجر(محمدي)جلد سوم  *آييژ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جلد1 ميسلر(فرهنگي-صابونچي)بوعلي سينا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راهنماي‏شيمي‏عمومي‏مورتيمر(2)آيلار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 اتکينز (ويرايش9)دايره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کاربردليزرل محاوره اي بارهيافت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SIMPLIST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(ويرا)زراء نژاد ؛گوهربار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جرم ( بابايي)  جهش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‏انتقال‏ جرم‏.تريبال-خداکرمي‏(آشينا)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تجزيه دستگاهي 2علوم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بنياني مهندسي شيمي هيمل بلو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V8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(سلطانعلي)گوهربار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مواد و فرآيندهاي توليد جلد1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 در مهندسي شيمي مک کيب 1 پوستي (نشر کتاب)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‏تمرينهاي ‏مباني ‏شيمي ‏تجزيه‏،اسکوگ(سلاجقه.توسلي)سبزرنگ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‏تجزيه ‏دستگاهي،‏جلد 2(اسکوگ-سلاجقه)م.نشر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‏تجزيه ‏دستگاهي،جلد1(اسکوگ.سلاجقه)م.نشر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افست*شيمي آلي پيشرفته.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Advanced Organic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chemistry-A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.کري(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V.5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)صفار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اشراقي(صفار-راهي)/حساب </w:t>
            </w: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بسته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600000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دانشجويان ‏رشته مهندسي‏ شيمي؛غياثي.ميرجليلي(249)‏سمت‏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افزايش مقياس درفرآيندهاي مهندسي شيمي(مرتهب)انجمن پليمروشيمي ايران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 ارشدمهندسي شيمي،جلد2(اسماعيلي فرج،بشي پور)پژوهان برين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تمرينات شيمي فيزيک (مفيدي) دانشگاه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مهندسي شيمي (نوعي)ج.مشهد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شيمي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110100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‏اي ‏بر انتقال ‏گرما جلد1(اينکروپرا-رستمي)اصفهان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110105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بلورشناسي (اوت.بورچارت) اعتمادي  *م.نشر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 هاي‏ تصادفي‏(شلدون راس.پاشا)مرکزنشر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110199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طيف شيميايي جلد2 (چالوسي)د.تربيت معلم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کوره هاي دوار   (شاکري)   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110297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1*شيمي ‏تجزيه‏ (رضائي راد)  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شيمي عمومي، جلد1(سيلبربرگ-صادقي)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110365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2466.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برنظريه گروه وتقارن درشيمي(عابديني-آقابزرگ)تهران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110400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انتقال‏ حرارت ‏(سميع پور‏) 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‏معدني‏، جلد 1(محمد نژاد)پوران‏پژوهش‏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110438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عمومي،جلد1 مورتيمر    * علم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علم ‏و دانش 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110468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پلاستيک (کرافورد - کوکبي) تربيت مدرس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تجزيه دستگاهي جلد1 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110562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جلد 1(مک موري-ياوري)نوپردازان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مهندسي شيمي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110632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‏طراحي‏ راکتورشيميايي‏ (سهرابي)‏ کعبه دل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 دانش‏ پارسيان‏(کعبه ‏دل‏)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110719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2 ارشد 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110823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تجزيه،جلد2:تجزيه دستگاهي(مقيمي) 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110849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راکتور شيميايي ج 1سهرابي (سيدين)  نوآور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طراحي راکتور شيميايي، جلد 2  سهرابي(خديوي) نوآور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2676.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رياضي درمهندسي شيمي (شهره فاطمي)د.تهران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110886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عمومي‏ براي‏ رشته‏ مهندسي‏(پارسافر)ص.اصفهان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162000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110911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حلال‏ها(خواص‏،کاربردهاي ‏صنعتي‏)کامکار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دکتراردشير کامکار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الگوريتم ژنتيک و بهينه سازي مهندسي(زهرايي)جاودان.خرد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‏گوتنبرگ‏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149000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110989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خلاصه مباحث ارشدمباني نظري برنامه ريزي شهري؛نوراني(262)کنکاش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111159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مداخله دربافت فرسوده شهري .  دانشگاه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111291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بيوشيمي،جلد1 (پاسالار) ديباگران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ديباگران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پيشرفته(ساختار مکانيزم)کتاب اول(ج دوم)(کري.هروي)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111364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‏ترموديناميک‏ مولکولي‏ (ج.اميرکبير)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111462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گزيده‏ شيمي‏ معدني‏ 1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111532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رسوب (امامي)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زبان‏ تخصصي‏ شيمي‏(مقيمي)امام حسين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111565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جلد 2(مک موري.ياوري)نوپردازان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راکتورهاي شيميايي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111689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کري  جلد 1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شهرام سلگي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111798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تجزيه مهندسي (انصافي) ج.دانشگاهي 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111837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آب‏ زادگاه ‏حيات‏  (کامکار)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دکتراردشير کامکار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112054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فيزيک‏ آلبرتي‏ ج‏1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112280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(سيدي) 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زبان انگليسي‏ شيمي‏ (توحيدي‏)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آقاي ‏فرهاد توحيدي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زبان انگليسي مهندسي شيمي(غياثي249)جليل نژاد*کيان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112371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‏شيمي ‏عمومي ‏براي ‏مهندسي.(پارسافر)پويش انديشه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112594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نانو ذرات (سيم چي) د. 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112692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شيمي‏ آلي‏ (‏مک‏موري‏.ياوري)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112719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روشهاي‏ پليمريزاسيون ‏جلد3(حدادي اصل)‏صنعتي 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112899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فيزيک وترموديناميک مواد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112949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و ترموديناميک مواد.اميرحسيم(جهش)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113002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شناسايي پليمرهاي پلاستيکي (قنبرپور-باقري)پديده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113052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‏شيمي ‏عمومي،جلد1‏ مورتيمر  *سيمرغ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جرم و عمليات واحد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113189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بهينه سازي فرآيندهاي شيميايي و نفتي  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113197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جلد1(ولهارد-صادقي)  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کامل طراحي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PLANT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PDMS1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(عزتي)انديشه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کاربردروشهاي رايانه اي درحل مسائل شيمي تجزيه(تيموري فرد.ديهيم)علوم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113298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فيزيک  (به روز) پردازش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113392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ترموديناميک ‏مهندسي ‏شيمي‏(ونس‏) 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*افست‏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113685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‏واحد ج2(عمليات انتقال جرم)تريبال،پريسا زيني‏(نهردانش)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مدل‏سازي ‏شبيه ‏سازي ‏و کنترل ‏فرآيند    علم صنعت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علم ‏و صنعت‏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113750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فرهنگ‏ تشريحي‏ شيمي‏ دانشيار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دانشيار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معدني (سعيدي) 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آلي (ستم ديده)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اساس زيست (سعيدي)ص.اصفهان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113845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شبيه سازي ديناميکي مولکولي (گوهرشادي)ف.مشهد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113860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مباني ‏شيمي‏ آلي (‏مک ‏موري‏)نوپردازان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اصول ‏بنياني ‏مهندسي ‏شيمي 2جلدي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‏(هيمل بلو‏ )گوهربار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113912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‏اصول ‏بنياني ‏مهندسي شيمي،‏هيمل ‏بلو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ED7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(زرد)گوهربار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طيف‏ سنجي درشيمي ‏آلي‏(فيلد-ياوري)علوم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آلي،جلد3(ولهارد-صادقي) نوپردازن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114067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عمليات‏ واحد  (عسگري.تفنگچي)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114159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راهنماي‏ شيمي‏ آلي‏،جلد1(ولهارد-صادقي)‏نوپردازان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114352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‏ترموديناميک ‏مهندسي ‏شيمي کلباسي،و4(آشينا)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الگوريتم ژنتيک (البرزي) 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114411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ساختارهاو نانو مواد(سنتز،خواص وکاربردها)گوجونگ کائو(محمدي.اصلاني)شريف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114494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جرم درفرآيندهاي مهندسي شيمي(مارکوس-محمديان)ناقوس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ناقوس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114516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و مهندسي مواد(اسکلند.حيدري,صامعي)ص.شريف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‏طراحي ‏راکتور‏شيميايي؛سهرابي‏(محمدي‏)ص.اميرکبير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114563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‏واکنشهاي ‏شيميايي ‏جلد‏2(سهرابي‏)ص.اميرکبير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114572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1 (عزيز الله بهشتي)چ.اهواز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(يوسفي-فلاح)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114696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اقتصاد اکولوژيکي و تنوع زيستي.دانشگاه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  1 ج 3    آقابزرگ‏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معدني‏ 2 ج1    آقابزرگ‏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 2 جلد 2    ‏ آقابزرگ‏ *ج.تربيت معلم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معدني‏ 2 ج 3   آقابزرگ‏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مباني‏ شيمي‏ معدني‏ 1 (آقابزرگ‏) ج.واحد خوارزمي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114771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کري،جلد 2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کري جلد 3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‏فرآيندها . 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114831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‏جرم‏  (خداکرمي) 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114875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 ترموديناميک‏ (رشته شيمي )    مدرسان‏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114984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علم‏ مواد تئوري و عملي(کليستر . بينش)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طراح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طراح تکنيک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متمم  ‏ارتعاشات‏ مکانيکي؛ محجوب‏ مقدس‏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سپاهان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فيزيک،جلد1 لواين ويرايش6  کوشا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115185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 در مهندسي شيمي ‏مک‏ کيب‏ 2 پوستي(نشر کتاب)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عمليات ‏واحد در مهندسي ‏شيمي.ج1(‏مک ‏کيب‏)نشر کتاب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115356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‏واکنشهاي ‏شيميايي‏،جلد1(سهرابي)ص.اميرکبير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انتقال‏ جرم‏ (حسين بهمنيار ) ج.فني.واحد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‏سيالات ‏مهندسي ‏شيمي‏ (خدا کرمي)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115399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مباني‏ شيمي ‏تجزيه،‏جلد 2 اسکوگ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  *علمي ‏فني‏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115473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توصيفي عنصرها(عابديني)فاطمي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115778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شيمي عمومي،جلد1 (سيلبربرگ-صادقي)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.شبيه ‏سازي فرآيندپالايشگاهي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PETRO-SIM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(رويائي شفقت)پديده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115820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و طراحي راکتور شيميايي (خداکرمي)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کاربردرياضيات درمهندسي شيمي؛جلد2(بخش1و2)خراط ,نيک آذر*ص.اميرکبير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115924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مهندسي شيمي .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فيزيک‏ 1(ترموديناميک)لواين{اسلامپور-پارسافر}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115944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شيمي‏ فيزيک‏ 2(ترموديناميک محلول.سينتيک شيميايي)لواين{اسلامپور.پارسافر}‏فاطمي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115994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نگرشي ‏بر طيف ‏سنجي‏(پاويا-برهمن موثق)علمي وفني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‏مهندسي ‏و علم ‏مواد (ون ولک)منشي-اشرفي زاده ؛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116079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ترموديناميک ، ون وايلن(حسنوند.رمضاني)ويرايش6/نوپردازان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مفاهيم ‏انتقال ‏جرم ‏(چالکش ‏اميري‏)ارکان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علم و مهندسي مواد ،جلد 1 (اسميت-کيان وش) د.تبريز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116198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‏مهندسي‏شيمي‏ ون نس ج‏1 (سلطانعلي) پديده‏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تشريح‏ مسائل ‏کنترل ‏فرآيند کاپل‏/کعبه دل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 xml:space="preserve">انتشارات کتاب دانش‏ پارسيان‏(کعبه </w:t>
            </w: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lastRenderedPageBreak/>
              <w:t>‏دل‏)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lastRenderedPageBreak/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مدرن؛جلد 1(ملاردي) مبتکران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معدني‏(2)جلد اول . ملاردي   مبتکران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116255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 ‏2   /دانش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116351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بربلورشناسي(هندسي)نوربهشت *ص.اصفهان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116367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‏اي ‏بر بلور شناسي‏    آقابزرگ‏   ج.ت.معلم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‏شيمي ‏کوانتومي؛جلد 1‏(لواين‏.اسلامپور)علمي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بنيادي شيمي هتروسيکل  (صادقي) جام جم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116557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‏کوانتومي،جلد1(مباني شيمي)‏لواين‏.اسلامپورعلمي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کاربرد طيف ‏سنجي ‏در شيمي ‏آلي (فيلد-زماني)‏شهرآب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116787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فرآيندهاي جداسازي،جلد2(هنلي.منتظر رحمتي)م.نشر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ارشدنوين در شيمي آلي(سلامي.نيک پي) 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116947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شيمي ‏فيزيک‏1*اتکينز*(جليلي)علمي ‏فني‏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116949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‏فيزيک ‏آلي‏ (برهمن موثق) علمي‏ فني‏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شيمي‏آلي‏1و2و3  پاد جهاداميرکبير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117053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اکسرژي‏انرژي‏-محيط زيست‏خواجه‏نصير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بيوشيمي ‏و ميکروبيولوژي عمومي .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‏فيزيک‏ پليمرها (محمدي‏)ص.اميرکبير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117087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مباني مهندسي پليمريزاسيون(طراحي ‏راکتورهاي‏ پليمري)‏ج4(حدادي اصل)ص.اميرکبير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117115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‏فيزيک 1 اتکينز  علمي‏وفني‏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 ‏شيمي ‏تجزيه،جلد1 ‏اسکوگ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*علمي‏ و فني‏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کاربردي ارشد  (شعيب زماني) 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پوشش ‏الکترودي‏ (کامکار)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دکتراردشير کامکار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117274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آلي‏ جلد3 (مک موري.ياوري)نوپردازان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117364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‏تجزيه،‏جلد ‏3(کريستين)‏بيدهندي ‏*خانيران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خانيران 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64500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117479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الکتروشيمي‏ (برت) شهرآب‏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شهرآب‏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کتاب‏ شيمي ‏آلي‏‏ (بيلي,سيدي.هاشمي)ص.شريف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117491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‏عمومي،‏جلد ‏2  چنگ‏  شريف‏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117529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مخازن هيدروکربوري 2 .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آناليز و شناسايي کيفي و کمي پليمرها(نعمتي)ج.اميرکبير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117680</w:t>
            </w:r>
          </w:p>
        </w:tc>
        <w:tc>
          <w:tcPr>
            <w:tcW w:w="5386" w:type="dxa"/>
            <w:vAlign w:val="bottom"/>
          </w:tcPr>
          <w:p w:rsidR="00CF6A6B" w:rsidRPr="00EF48D4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هايپر کم </w:t>
            </w: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Hyper Chem</w:t>
            </w: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ابزاري براي مدلسازي مولکولي(يوسفي راد-وظيفه شناس)ا.سرا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پديده هاي انتقال (برد- افضلي)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117709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انتقال حرارت،جلد 2 (چالکش اميري) 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117873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آزمايشات بااستفاده ازروش آماري(ادريسي)ج.اميرکبير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‏کاربرد رياضيات ‏درمهندسي ‏شيمي،‏جلد‏2 (خراط ,نيک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آلي  2 (نزهتي) پردازش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‏کوانتومي‏ (عابدين)  پوران‏ پژوهش‏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معدني(اصول ساختار واکنش پذيري)جلد1(هيويي.رحيمي)م.نشر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118034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‏شيمي ‏معدني‏،جلد 2*کاتن (فرهنگي-عابديني) 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‏آلي ‏جلد‏3  (ولهارد-صادقي)  نوپردازان‏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118069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‏معدني 1 ج 2     ‏آقابزرگ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118116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تشريح مسائل انتقال گرما،جلد 1 اينکروپرا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اترک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‏تجزيه،‏جلد2 شيمي تجزيه دستگاهي پوران‏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سينتيک‏ ‏شيميايي (هارولد شوارز.وستون)ابطحي زاده *م.نشر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118195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‏دارويي‏ (راث.کليمان-درکوش)  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118196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‏فيزيک،جلد 1 (بارو) 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118213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مهندسي شيمي ،جلد 2 (کلباسي)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واژگان ‏شيمي‏ و مهندسي‏ شيمي‏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معدني‏ هيويي‏ جلد 1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118288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معدني‏ جلد 2 (هيويي)‏مرکزنشر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118293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‏واحددرمهندسي ‏شيمي(مک کيب.اسميت)رشتچيان,حميدي.‏ج1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‏واحددرمهندسي ‏شيمي(مک کيب.اسميت)رشتچيان-حميدي؛ج ‏2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118296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فرآيندها (کاپل.گودرزنيا)مرکزنشر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118374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‏و طراحي ‏راکتورهاي شيميايي(احمدي)‏پوران‏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118496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مهندسي پليمر . 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مسايل ‏عملي ‏بهره برداري راکتورهاي‏ هسته‏اي ‏اتمي(داورزني)ج-اميرکبير‏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118514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آلي (دباغ) 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118545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شيمي‏ فيزيک ‏(عابدين) پوران ‏پژوهش‏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‏فرآيند (ارشد و دکتري)  پوران ‏پژوهش‏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118556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شيمي‏ (صلواتي نياسري) دانشگاه کاشان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118584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‏‏شيمي ‏آلي‏ (سيدي) پوران ‏پژوهش‏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118602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حل‏ ترموديناميک‏ مهندسي شيمي‏ ون نس ج1پديده‏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‏آلي ‏پيشرفته(ساختارومکانيزم ها)کتاب اول،ج1(کري.هروي)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سبز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118696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مباني شيمي تجزيه اسکوگ جلد1علمي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118771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‏معدني ‏جلد2 ميسلر(فرهنگي-صابونچي)بوعلي سينا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118883</w:t>
            </w:r>
          </w:p>
        </w:tc>
        <w:tc>
          <w:tcPr>
            <w:tcW w:w="5386" w:type="dxa"/>
            <w:vAlign w:val="bottom"/>
          </w:tcPr>
          <w:p w:rsidR="00CF6A6B" w:rsidRPr="00EF48D4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سنتزترکيبات آلي باروش گسستن به انضمام  تمرينهاي تکميلي(2جلدي)وارن.برهمن موثق(علمي فني)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118894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 پيشرفته.ج1(کري-هروي)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119024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 نقاط باارزش شهري، رهنما(جهادمشهد)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119144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زيست شناسي سلولي ومولکولي    مجد   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تجزيه 1و2/پوران پژوهش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119167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الکتروشيمي تجزيه (گلابي,مجيدي)  د.تبريز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119267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آلي (هريس,رحيمي زاده)   نشرمشهد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119409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مهندسي شيمي و نفت با مطلب  عابد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انتشارت برگ زيتون (سيمرغ)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119690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معدني 2 (آقابزرگ)تربيت معلم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کوهبنان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119794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ترموديناميک مهندسي شيمي ون نس ج2پديده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119838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واکنشهاي پليمر شدن(محمدي)ص.اميرکبير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33500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119839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حفاظ سازي تابش(شولتيس،اي فاو) بيات,وهابي.حسين زاده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119931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و کنترل فرآيند سيبورگ - جهانميري/گوهربار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119950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(2)جلد دوم .ملاردي   مبتکران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120042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فرآيندها مهندسي شيمي(اقبال احمدي)راهيان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فرآيندهاي شيميايي(پولوس_ناصر)نص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نص‏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120172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فرآيندهاي تصادفي(چينلار-شاهکار)شريف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120180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بامهندسي شيمي کلباسي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120224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و کنترل سيستم هاي فرآيندي* کاک ناور*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(روئيائي_سلطانعلي)گوهر 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120273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استخدامي شيمي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رضوان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120293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مهندسي شيمي ودستگاه ثابت(قديانلو-قنبر نژاد)انديشه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120396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فناوري اصول و کاربردها(کولکارني.شريعتي نيا)ص.اميرکبير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177000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مفاهيم انتقال جرم (چالکش اميري)ارکان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152000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120467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مباني شيمي تجزيه 2 اسکوگ/پوياکتاب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آذرين مهر(پويا کتاب)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 شيمي صنعتي (ادريسي.رحماني)ج.اميرکبير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نقش پذيري مولکولي (عبدوس)     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آلي فلزي،جلد1(پاکدامن)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120559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جلد 2 (ولهارد-صادقي)نوپردازان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عمليات واحد مهندسي شيمي مک کيب جلد 2 (نشرکتاب)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120650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شيمي تجزيه(1و2 ؛ دستگاهي)پيروي.محمدي آذر *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 جلد2(مک موري.ياوري)نوپردازان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120739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مواد غذايي 2   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120820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مولکولي تعادلات (پرازنيس-سلطانعلي)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121055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بيوشيمي (احساني)پوران پژوهش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121113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در مهندسي شيمي (ران داربي-دادور)ج.اميرکبير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121158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ازدياد برداشت نفت (خراط . اسداللهي,نعماني) نهردانش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انتشارات-نهردانش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121257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سنتز ترکيبات آلي (عبدوس)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کامل ترموديناميک مولکولي(گوهربار)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121495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شيمي عمومي (رشته کشاورزي)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کرج‏ - انتشارات سرافراز (خوارزمي)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121498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عمومي 1 مورتيمر - پورنادري *علم گستر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وپخش گسترش علوم نوين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121513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صنعتي(حقيقي اصل_ايراني)د.سمنان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 با مايعات نافذ (افتخاري-طبيبيان-تازيکه)جام جم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 سرپرستي گشتها . رنجبران   *چهارباغ*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121628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فيزيک(سينتيک شيميايي)جلد2*لواين .ملکي*آيند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مرکز-توزيع و پخش کتاب دانشگاهي تهران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ديناميک سيالات محاسباتي،جلد1 (هافمن,عظيميان)ص.اصفهان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الکتروشيمي خوردگي (گلعذار) ص.اصفهان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رفتار مکانيکي مواد جلد1 (آندره ميرز-آقازاده)ص.اميرکبير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121770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ترموديناميک مهندسي شيمي،جلد2(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)آشينا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کارگاه نرم افزارمهندسي شيمي-سعادتمند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121870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در  شيمي (عابدين) پوران پژوهش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ترموديناميک مولکولي تعادل هاي فازي سيال(پرازنيتز_شريعتي)نوآور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و فناوري نفت،گاز و پتروشيمي جلد1 (شريفي)د.تهران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121975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آلي پيشرفته(واکنش وسنتز)کري *نوآور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121981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مخلوط هاي پليمري آلياژها (عارف آذر)ص.اميرکبير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69000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مخلوط ها(لطف اللهي)د.سمنان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1(ريموند چنگ)تجردي.بديعي.عليزاده*نوآوران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122058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ومديريت استراتژيک فرهنگي شهر؛  حاجياني (تيسا)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مهندسي شيمي 1 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122123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مهندسي شيمي 2 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122236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محاسبات در مهندسي شيمي هيمل بلو(محمدي.باقري )جهاد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122266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بانقشه خواني وترسيم نقشه فرآيندي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BFD-PFD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(رازي فر)ا.سرا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و طراحي کالبدي سکونتگاههاي روستايي(غفاري)ج.اصفهان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آمار و کمومتريکس براي شيمي تجزيه؛ ميلر (گلابي) د.تبريز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تبريز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122291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پيشرفته (ويراست2) بهشتي *  د.چ.اهواز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122300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پيشرفته،کتاب دوم(واکنش وسنتز)ج1(کري-هروي)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V5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بنفش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آلي،جلد 2 (ولهارد-صادقي) 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 (لواين-جعفري) 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122325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فلزي(عابديني.بقاعي)ص.شريف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122364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حکم روايي خوب شهري 3جلدي (تيسا)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وترموديناميک درمهندسي مواد(خرسند)خ.نصير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(تعادل)جلد 1 (اتکينز-مدرس،آقايي)مرکزنشر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122437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مدلسازي رياضي درمهندسي شيمي ونفت(خراط-لوي فاضل)ص.اميرکبير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122501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شيمي پليمر (حسيني) امام حسين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122631</w:t>
            </w:r>
          </w:p>
        </w:tc>
        <w:tc>
          <w:tcPr>
            <w:tcW w:w="5386" w:type="dxa"/>
            <w:vAlign w:val="bottom"/>
          </w:tcPr>
          <w:p w:rsidR="00CF6A6B" w:rsidRPr="00EF48D4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شبيه سازي وبهينه سازي فرآيندهاي نفت،گاز وپتروشيمي</w:t>
            </w: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ASPEN PLUS</w:t>
            </w: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(باغميشه)ا,سرا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122636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مکانيک انفجار (زماني) خواجه نصير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122681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مقدمه ترموديناميک مهندسي شيمي،جلد1 ون نس (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)اترک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122775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شيميايي نظريه گروه(کاتن-رضوي) 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122799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آلي،جلد1 (مک موري.ياوري)نوپردازان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122876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معدني(ميسلر-افشار)جلد اول   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شهرنشيني در خاورميانه نشر 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ني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122986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ژئومورفولوژي مناطق شهري؛روستايي-جباري(1150)سمت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فرآيندهاي متالورژيکي(حبشي) انتظاري *نشرکتاب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ارتعاشات مکانيکي،جلد1 (رائو.پوستي) 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V4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متفکران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123093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شهرسازي-سينا شهاب/دانش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123097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شيمي معدني-آجرلو/دانش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123099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شيمي آلي-صفري/دانش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دانش بيگي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نظريه، شهر، فضا، مديريت شهري (رفيعيان) طحان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طحان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کدام نوزايي شهري (طبيبيان)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باغ شهرهاي فردا (رياحي مقدم) سروش پايا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ارشد برنامه ريزي شهري و منطقه اي و مديريت شهري (عباسي) کنکاش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عصر کنکاش‏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123195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1 مهندسي شيمي 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تجزيه کمي،جلد 1 (هريس-انصافي)اصفهان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186000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123388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فوم هاي پليمري (فريدون) 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123396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توليد کامپوزيت هاي زمينه آلومينيومي (رئوف) 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 و حس لامکاني(ادوارد رلف) تبريزي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حساب‏ جابجائي‏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123442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تجهيزات و مبلمان فضاي شهري (مقصودي)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(سروش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123445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مسکن پايدار (اصول و اجرا) برايان ادواردز (محمود شورچه) مديران امروز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ديانت (نشر آترا)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123466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و شهر (فاضلي)   تيسا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شهرهاي مصرفي (مايلز)  قليچ-خطيبي بايگي    (تيسا)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حکمروايي شهري ومشارکت محله اي (سعيدي شهروز)  تيسا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تحليلي اجتماعي از شهر  (سرور-اميني)   تيسا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 آرام،شهر استرس زدا (تقي زاده-عماري)  تيسا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123476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اصول ترموديناميک 2، ون وايلن؛بهقدم .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کيان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دانشگاهي کيان رايانه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123483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مديريت بحران (ربيعي-سادات حسيني) تيسا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تيسا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123506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سنتز و به کار گيري نانوذرات روي بسترهاي نانو پليمري (نشر کتاب)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فرآيندهاي شيميايي پايا اسپين-هايسيس(2)  ا.سرا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123558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ضروريات بيوشيمي(رضا محمدي)آييژ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سنجش کيفيت محيط شهري با رويکرد مکان محور(لشکري-خلج)پرهام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شهر و نظريه انتقادي(شورچه.حاتمي نژاد)پرهام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پرهام‏  (مبادله‏)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123616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فضايي وآمايش سرزمين (کلانتري.عبدالله زاده)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برنامه ريزي شهري ومنطقه اي رويکردسيستمي(فرح حبيب)ع.تحقيقات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تدبير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123778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دانشجويان شيمي؛ميرجليلي.روشني(کد 434)سمت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123850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شيمي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123986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انتقال جرم (تريبال . محمدي) اترک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زبان مهندسي شيمي د.همدان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دانشجو  همدان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شيميايي پيشرفته،جلد1 (ميرزايي)مرنديز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124029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شيميايي پيشرفته،جلد 2 (ميرزايي)مرنديز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مک موري جلد 2 نشر علوم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124189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پليمريزاسيونهاي کنترل شده (زنده)ص.اميرکبير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124194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ارتعاشات مکانيکي،جلد 1 (رائو.پوستي) متفکران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الکتروشيمي درمحلول ناآبي   د.مازندران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124286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مقدمه اي بر انتقال گرما،جلد2 (اينکوپرا)آشينا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124337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چوب (ميرشکرايي) 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124411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موازنه جرم و انرژي در شيمي(هيمل بلاو)افست  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حرارت مهندسي شيمي (خداکرمي) راهيان 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124584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ارتعاشات مکانيکي،جلد2 رائو - پوستي  متفکران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متفکران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برتحليل عدم قطعيت درسامانه منابع آب (حداد-سيق اللهي)تهران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124644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عمومي مدرن مبتکران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 مبتکران‏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(نادري سهي) ک.فرهنگ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کتابخانه ‏فرهنگ‏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پليمرها و فرآيندهاي خاص پليمري   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124772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 وکاربرد مواد نانو (ادريسي.سليماني)ج.اميرکبير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124874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زبان تخصصي مجموعه شيمي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مهندسي شيمي تجهيرات صنايع نفت وگاز (قنواتي) دانش نگار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حرارت وتکنيک رياضي درانتقال حرارت هدايتي(نيک آذر)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نفت و گاز پيدايش پالايش (نيک آذر)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تجزيه (نفيسي) 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125066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 تجزيه شيمي  دانشگاه 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125096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شيميايي (حيدري)د.تهران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125110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لرزه اي مخازن ذخيره مايعات (بهشتي مال) 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نشانگرهاي مولکولي 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125162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ارشد شيمي ساد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125201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ساختارهاي ليفي(شوشتري.حسن زاده)ص.شريف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واکنشگاه هاي شيميايي(فوگلر-خسروي)با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*ص.شريف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شيمي هتروسيکل (اميري.ضيائي)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بازيافت مواد زائد جامد شهري (عبدي)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انرژي  (وهاب زاده)ص.اميرکبير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177000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125283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آزمون هاي جامع دکتري شيمي تجزيه(مقيمي)پوران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125296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فرايند جذب سطحي با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ASPEN.NET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125316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مهندسي شيمي 2 *راهيان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شيمي معدني پيشرفته (بهشتي)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V2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د.چ.اهواز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پليمر،جلد1 (استيونز-شکوري)د.تربيت معلم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125380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دکتري  مهندسي شيمي (دولتي) .ساد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ساد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125400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داروسازي هسته اي(قنادي مراغه,پيوندي)قرمز*پ.هسته اي</w:t>
            </w:r>
          </w:p>
        </w:tc>
        <w:tc>
          <w:tcPr>
            <w:tcW w:w="2835" w:type="dxa"/>
            <w:vAlign w:val="bottom"/>
          </w:tcPr>
          <w:p w:rsidR="00CF6A6B" w:rsidRPr="00EF48D4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125403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داروسازي هسته اي(مفاهيم و کاربردها)ياوري.پ.هسته اي</w:t>
            </w:r>
          </w:p>
        </w:tc>
        <w:tc>
          <w:tcPr>
            <w:tcW w:w="2835" w:type="dxa"/>
            <w:vAlign w:val="bottom"/>
          </w:tcPr>
          <w:p w:rsidR="00CF6A6B" w:rsidRPr="00EF48D4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هسته اي نوين(پيوندي_قنادي مراغه)پ.هسته اي</w:t>
            </w:r>
          </w:p>
        </w:tc>
        <w:tc>
          <w:tcPr>
            <w:tcW w:w="2835" w:type="dxa"/>
            <w:vAlign w:val="bottom"/>
          </w:tcPr>
          <w:p w:rsidR="00CF6A6B" w:rsidRPr="00EF48D4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125460</w:t>
            </w:r>
          </w:p>
        </w:tc>
        <w:tc>
          <w:tcPr>
            <w:tcW w:w="5386" w:type="dxa"/>
            <w:vAlign w:val="bottom"/>
          </w:tcPr>
          <w:p w:rsidR="00CF6A6B" w:rsidRPr="00EF48D4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EF48D4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سياست راهبردي انرژي هسته اي برنامه ريزي ومديريت پروژه(صديق.امام جمعه)پ.هسته اي</w:t>
            </w:r>
          </w:p>
        </w:tc>
        <w:tc>
          <w:tcPr>
            <w:tcW w:w="2835" w:type="dxa"/>
            <w:vAlign w:val="bottom"/>
          </w:tcPr>
          <w:p w:rsidR="00CF6A6B" w:rsidRPr="00EF48D4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کوانتومي،جلد2(ساختار الکترونيکي)لواين.اسلامپور*علمي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گرماو جرم؛انتقال حرارت(مباني وکاربردها)جلد1 سنجل*همراه 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آلي پيشرفته،کتاب دوم جلد1(واکنش سنتز)کري*د.نگار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بلورهاسنتز؛ويژگي وکاربردها(مرعشي.اميرجاني.حق شناس)ص.اميرکبير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152000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125534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مواد (اميدوار-رضايي)ص.اميرکبير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125569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الکتروشيمي تجزيه(تاليف)گلابي  *ستوده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المسائل مقدمه برالکتروشيمي تجزيه (گلابي)ستوده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125598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راکتور شيميايي (معتمد هاشمي)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EF48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2539.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هتروسيکل (شفيعي.فرزانفر)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الکترو شيمي صنعتي  (مفيدي) 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الکترو شيمي (مفيدي)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43000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125647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صنعتي (معين) د.گيلان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125672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وتکنولوژي پلاستيک ها(والتر ا.درايور)ياوري,قائمي *م.نشر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EF48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2668.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ميکروبيولوژي عمومي (ملک زاده-شهامت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125693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EF48D4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2536.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تحليل داده هاي اکتشافي(حسني پاک-شرف الدين)د.تهران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125697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EF48D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وبهره برداري ازتجهيزات نفت گاز وپتروشيمي/انديشه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125698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فرآيندهاي جداکننده دوفازي وسه فازي (رازي فر)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125720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 (بلومفيلد - هروي)ج.د.مشهد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مشهد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125789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شناسايي ترکيبات آلي به روش طيف سنجي(سيلور اشتاين,صادقي)نوپردازان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شيمي (سرگيف) ج.تهران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دستور کار آرمايشگاه شيمي عمومي قطعي  د.شيراز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125861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دانشجويان علوم آزمايشگاهي؛ صبوري.درگاهي(450)سمت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تقطير 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125977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راهنماي شبيه سازي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MENP4C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125978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رشته آب ؛ ستوده نيا(    )سمت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126023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انگليسي براي رشته علوم و مهندسي آب؛ستوده نيا(1441)سمت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 سمت (27)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33500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کروماتوگرافي گازومايع درشيمي تجزيه (اسميتويزدي)ف.مشهد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126090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شيمي آلي فلزي(پاول ؛ آذريفر)د.بوعلي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همدان‏ - دانشگاه‏ بوعلي‏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مصاحبه حضوري تخصصي مهندسي شيمي.وزارت نفت (ناظمي)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و نشر کتاب ‏ايران‏ فرهنگ ‏(ساحل‏)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126181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ارتعاشات مکانيکي،جلد 1 (جي پالم)فرشيديان فر-نيک مهر *ف.مشهد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فردوسي مشهد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المسائل آشنايي با اپتيک1*پدروتي*(مربوطي)صبور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‏صبور(چکي‏)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مقدمه ترموديناميک مهندسي شيمي،جلد2 ون نس.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اترک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کتاب اترک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فناوري غشايي براي آمايش پسماند مايع پرتوزا(کشتکار.امجدي)پ.هسته اي</w:t>
            </w:r>
          </w:p>
        </w:tc>
        <w:tc>
          <w:tcPr>
            <w:tcW w:w="2835" w:type="dxa"/>
            <w:vAlign w:val="bottom"/>
          </w:tcPr>
          <w:p w:rsidR="00CF6A6B" w:rsidRPr="00EF48D4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EF48D4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126280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عمومي 2 (مورتيمر-بهزادي)نشرعلوم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126334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2 (عزيزالله بهشتي) د.چ.اهواز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کربوهيدرات هاي مواد غذايي*راستد*جبلي جوان(نداماني)د.سمنان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الگوريتم ژنتيک کاربردي(بهشتي نيا)د.سمنان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126363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مهندسي درعلم وتکنولوژي مقدمه دنياي نانوطراحي(فريدون-همتيان)د.سمنان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126392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هسته اي  وراديو شيمي(هاينريخ لييزر-قنادي مراغه)پ.هسته اي</w:t>
            </w:r>
          </w:p>
        </w:tc>
        <w:tc>
          <w:tcPr>
            <w:tcW w:w="2835" w:type="dxa"/>
            <w:vAlign w:val="bottom"/>
          </w:tcPr>
          <w:p w:rsidR="00CF6A6B" w:rsidRPr="00277397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277397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پرتوداروهاي پوزيترون دهنده (جليليان) پ.هسته اي</w:t>
            </w:r>
          </w:p>
        </w:tc>
        <w:tc>
          <w:tcPr>
            <w:tcW w:w="2835" w:type="dxa"/>
            <w:vAlign w:val="bottom"/>
          </w:tcPr>
          <w:p w:rsidR="00CF6A6B" w:rsidRPr="00277397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277397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ايزوتوپ پايدارومباني طراحي واحدغني سازي(قنادي.صفدري)هسته اي</w:t>
            </w:r>
          </w:p>
        </w:tc>
        <w:tc>
          <w:tcPr>
            <w:tcW w:w="2835" w:type="dxa"/>
            <w:vAlign w:val="bottom"/>
          </w:tcPr>
          <w:p w:rsidR="00CF6A6B" w:rsidRPr="00277397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277397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126419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و آناليز راديونو کليدها(قنادي مراغه-شيرواني)پ.هسته اي</w:t>
            </w:r>
          </w:p>
        </w:tc>
        <w:tc>
          <w:tcPr>
            <w:tcW w:w="2835" w:type="dxa"/>
            <w:vAlign w:val="bottom"/>
          </w:tcPr>
          <w:p w:rsidR="00CF6A6B" w:rsidRPr="00277397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</w:rPr>
            </w:pPr>
            <w:r w:rsidRPr="00277397">
              <w:rPr>
                <w:rFonts w:ascii="B Nazanin" w:eastAsia="Times New Roman" w:hAnsi="B Nazanin" w:cs="B Nazanin"/>
                <w:b/>
                <w:bCs/>
                <w:color w:val="000000"/>
                <w:sz w:val="16"/>
                <w:szCs w:val="16"/>
                <w:rtl/>
              </w:rPr>
              <w:t>پژوهشگاه علوم وفنون هسته اي(س.انرژي اتمي.ايران)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126557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بسپارش2(اميديان_وفائيان)مرکز 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126660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مباني شيمي تجزيه،جلد 2 اسکوگ  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کارداني به کارشناسي صنايع شيميايي،جلد 1(نکوئي) کارآفرينان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127091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کارداني به کارشناسي صنايع شيميايي،جلد2(نکوئي) کارآفرينان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کارآفرينان (آزادانديشان)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نرم افزارهاي طراحي و محاسباتي شيمي(باوفا-محبوبي)انديشه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127242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ترموديناميک(بابايي)جهش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جهش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127248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مرجع کاربردي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ASPEN HYSYS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(صادق پور-فتوره چي) پديده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مبدل هاي حرارتي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ASPEN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HTFS/2006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(جاووني)انديشه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127275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دارويي(رستمي زاده_آرين)خواجه نصير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خواجه نصير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مرجع کامل زبان تخصصي شيمي/نيک پسند*نوآوران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ترکيبات کربونيل دار(زحمتکش)نوآوران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پيشرفته(ساختار و مکانيزمها)نيک پسند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199000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رياضيات براي شيمي دانان(غياثي)نوآوران 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کتاب‏ دانشگاهي‏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تاريخ شيمي(هودسون-طوسيچاحمد)م.نشر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127346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طيف سنجي در شيمي آلي(صادقي_خزدور)نوپردازان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127360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آشنايي با نرم افزار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FEMLAb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براي مهندسين شيمي(زاهدي_چوپاني)د.رازي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127402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عمومي1*اسميت.پرايس*(سيدي_عابديني)فاطمي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127403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عمومي2*اسميت.پرايس*(عابديني_سيدي)فاطمي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عمومي3*اسميت.پرايس*(سيدي-خلخالي)فاطمي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فاطمي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آموزش کاربردي نرم افزارهاي شيمي گوسيان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Gaussian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(باوفا)انديشه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127444</w:t>
            </w:r>
          </w:p>
        </w:tc>
        <w:tc>
          <w:tcPr>
            <w:tcW w:w="5386" w:type="dxa"/>
            <w:vAlign w:val="bottom"/>
          </w:tcPr>
          <w:p w:rsidR="00CF6A6B" w:rsidRPr="00277397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</w:pP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فرآيند جذب سطحي و شبيه سازي آن با نرم افزار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</w:rPr>
              <w:t>ASPEN ADSIM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6"/>
                <w:szCs w:val="16"/>
                <w:rtl/>
              </w:rPr>
              <w:t>(پيغمبر زاده_بهلول)انديشه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127445</w:t>
            </w:r>
          </w:p>
        </w:tc>
        <w:tc>
          <w:tcPr>
            <w:tcW w:w="5386" w:type="dxa"/>
            <w:vAlign w:val="bottom"/>
          </w:tcPr>
          <w:p w:rsidR="00CF6A6B" w:rsidRPr="00277397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برنامه نويسي براي مهندسان شيمي با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و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C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++و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MATLAB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(مفيد فر.رشيدي)انديشه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مهندسي شيمي (صفري فرد) 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127480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فرآيند بارويکرد حل مسئله مهندسي شيمي(ميرزازاده)پارسه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127567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 پراش پرتو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X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(کاربردي) کاليتي  جلد 2   دشيراز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رياضيات در مهندسي شيمي(طاهري)پارسه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127668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مواد ارشد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پليمر هاي معدني وآلي فلزي (شريعتي نيا)ص.ميرکبير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جرم*با رويکرد حل مسئله*(ميرزازاده_شفائي)پارسه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127751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دارويي (طيبه پرتو) امام حسين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امام حسين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127753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تشريح سوالات مباني شيمي تجزيه اسکوگ*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V8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(مداحي,مرادي)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سيماي‏ دانـش‏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پينچ (عميدپور-گوگل) جهاد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127761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مسائل مباني ترموديناميک(1)ون وايلن.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(جوکار-هاشمي)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مرودشت - کتابفروشي هاشمي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127816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واحد1و2(انتظاري)پارسه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127852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بيوشيمي تغذيه (ساعدي بهنام)  دانشيران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127902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مهندسي واکنش شيميايي،(سهرابي)سلطان محمدي*آشينا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اتکينز (بردبار-صلابت) نورپردازان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شرح جامع بيوشيمي  (دکتر خوشدل) ن.ارشد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انديشه ارشد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127981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الاستيسيته اچ ساد عطايي  علمي فني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‏(علمي ‏و فني‏ 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128040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وکاربرد هاي فوتوشيمي  (صنعتي اميرکبير)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مهندسي شيمي(سيدين آزاد)د.اصفهان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 -دانشگاه اصفهان (حکمت)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128174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 شيمي تجزيه 1 اسکوگ (رباني.شميراني.محرابي)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V9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د.نگار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128228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 کاربرد طيف سنجي در شيمي آلي (عربشاهي) ش.رجائي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مولکولي تعادل فازي سيال*پرازنيتز*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(نجف لو_زارعي)نوآور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نام آور (نوآور)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230000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128294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 1 (تريبال) نهردانش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انتشارات-نهردانش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128325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فيزيک، جلد 2 . بارو (حسن پور_خدادادي)م.نشر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128335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پيشرفته (حکيمي) دانش نگار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128342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کلاسيک ودستگاهي درشيمي وتجزيه  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بر الياف کربن (نورپناه) 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34500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128413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اصول بنياني مهندسي شيمي.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V8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(هيمل بلاو-سلطانعلي)گوهربار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انتشارات-انديشه ‏هاي‏ گوهربار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سوالات مهندسي شيمي/مدرسان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128476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سوالات شيمي تجزيه/مدرسان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128478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دکتري شيمي آلي/مدرسان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128479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دکتري 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128480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دکتري شيمي کاربردي 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سينتيک ترموديناميک و مکانيسم واکنشهاي معدني(شريعتي نيا)ص.اميرکبير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128539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سوالات مهندسي شيمي1(خداکرمي)راهيان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128837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277397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1481.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کنترل کيفي و آزمايش هاي شيمي مواد غذايي (ويدا پروانه)د.تهران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بلور شناسي هندسي (سرابي) 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128958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وشبيه سازي تجيزات فرآيندهاي شيميايي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ASPEN PLUS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(فتحي)پديده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پديده (مبادله 30%)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  شعباني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jc w:val="right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ديناميک مولکولي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GROMACS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(شريعتي نياسر_يحيايي)آيلار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(کتاب) آيلار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129076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شيمي پليمر(عبدوس)ص.امير 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129080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انتقال جرم *تريبال*(عبدوس)ص.امير 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115000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129117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متالورژي پودر  (حائريان)   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129190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هاي پيشرفته تهيه آزمايشگاهي پليمرها(بهرامي)ص.اميرکبير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دانشگاه‏ صنعتي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تشريح کامل انتقال گرما،جلد1(سنجل)احمدي پويا-کتابچي*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V.3,4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*دايره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دايره دانش(کتابفروشي محسن)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335000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آلي (کاکانژاد) نشرکتاب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- نشر کتاب‏ 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129271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راکتور هاي غشايي براي فرايند هاي توليد هيدروژن*فالکو*هرمزي(عمراني)د.سمنان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 سمنان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129418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مولکولي تعادل فلزي (پرازنيس-وفايي)تربيت مدرس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و کتابفروشي (‏صانعي)‏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169000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129425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شبيه سازي ديناميک مولکولي (منجمي)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شيمي (نيلفروشان) 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تجزيه وتحليل شيمي آلي پيشرفته؛جلد1ق1*کري(اعتدالي.حبيب آبادي)فدک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پلي الکتروليت ها ونانو ذرات (حاتمي_گل محمدي) 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29500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دنياي نانو و الماسواره ها (منجمي-ممقاني) ا.سرا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سنتز ترکيبات آلي دارويي (راسل) 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نانو مواد  (ساني.سيفي) آشينا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تبريز-انتشارات‏ آشينا (چکي)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129449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آماري (عزت کشاورزي) ج.ص.اميرکبير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انتشارات-جهاد دانشگاهي ‏اميرکبير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فيزيک معدني 1(نايب زاده)به 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آستان قدس رضوي‏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85000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ميکروسکوپ الکتروني وکاربردهاي آن در علوم مختلف وفناوري نانو(کرباسي)ج.اصفهان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78000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نانو مواد : توليد وکاربرد (کريم زادده-سالمي زاده) ج.اصفهان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سنتز ترکيبات آلي بانگرشي نوين(زلفي گل)بوعلي سينا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شيمي معدني 1 و2(مدرکيان) بوعلي سينا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 آيلار  (متفرقه)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شيمي آلي (حيدري زاده) چ.اهواز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چمران اهواز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نگاهي به نانو ذرات نقره وژئوليت سنتز وکاربردهاي آن(عزيزي)د.مازندران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زبان تخصصي شيمي  (سريري) د.گيلان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آلي براي دانشجويان زيست شناسي وکشاورزي(ممقاني)د.گيلان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گيلان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129460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پيشرفته (لطافت) علميران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تبريز - کتابفروشي علميران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129563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 مسائل اصول شيمي تجزيه دستگاهي،اسکوگ(اسديان.بندرچيان)نوپردازان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129656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ديناميک گاز  جلد 1 روکر (ش رجايي)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129657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ديناميک گاز جلد 2 (روکر) ش . رجايي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نانو لوله کربني*تهيه خواص کاربردها*احمدپور(گرمرودي_بامحرم)د.آزاد 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129723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 مهندسي و علم مواد*کليستر(فرح بخش_سهرابي)سايه گستر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129729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هترو سيکل و کاتاليزورها(داودنيا_خاشي)د.آزاد مشهد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محاسباتي با استفاده از کامپيوتر*دونالد/روگرز(بيات_رمضاني)د.آزاد قوچان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کتابفروشي عصر دانش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129733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آزمايشگاه شيمي عمومي (انارکي)  ش.رجائي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‏شهيد رجائي‏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130112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فرهنگ مهندسي شيمي(ملاردي)فرهمند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فرهمند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بيوشيمي دولين(همراه باارتباطات باليني)جلد2{محمدي}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130571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بيوشيمي دولين(همراه باارتباطات باليني)جلد1{محمدي}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نوپردازان‏(حساب بسته)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130620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عمومي،جلد 1(مورتيمر-ياوري)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*علوم 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130622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شيمي هتروسيکل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V.5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(جول و ميلز)  هروي  . د.نگار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نگار (دانشيران)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130665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ترموديناميک مهندسي  سنجل 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V.8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افست  صفار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اشراقي(صفار-راهي)/حساب بسته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130741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277397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3331.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مکانيک سيالات براي مهندسان شيمي (نياسر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د.تهران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‏دانشگاه‏ تهران‏ (11493)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130785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فرآيندهاي جداسازي،جلد 1 (هنلي.سيدر)  م.نشر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130921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ساختارگرافي نانو لوله ها  ايرانمنش - د يزد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يزد(کتابهاي اماني)شهرکتاب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علوم آزمايشگاهي:بيوشيمي باليني تئوري1(رضا محمدي)با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CD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130997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انتقال حرارت،جلد 1 اينکروپرا (شکوهمند-بماني)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 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131008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پتروشيمي به زبان ساده (نظري-امامي) ج.تهران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131184</w:t>
            </w:r>
          </w:p>
        </w:tc>
        <w:tc>
          <w:tcPr>
            <w:tcW w:w="5386" w:type="dxa"/>
            <w:vAlign w:val="bottom"/>
          </w:tcPr>
          <w:p w:rsidR="00CF6A6B" w:rsidRPr="00277397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انتقال گرما و جرم(مباني کاربردها)جلد2 ؛ 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  <w:t>V.4</w:t>
            </w: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 xml:space="preserve"> سنجل{عالم رجبي.نصرآزاداني}همراه 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131186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مهندسي بيوشيميايي و بيوتکنولوژِي{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V.2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} نجف پور درزي *همراه 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131187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مباني انتقال گرما و جرم،جلد 1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V.7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(اينکوپرا)رستمي-شيرازي*همراه علم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همراه علم (آوند دانش)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450000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131214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(مساح)دانش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131294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1   / دانش پژوهان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131307</w:t>
            </w:r>
          </w:p>
        </w:tc>
        <w:tc>
          <w:tcPr>
            <w:tcW w:w="5386" w:type="dxa"/>
            <w:vAlign w:val="bottom"/>
          </w:tcPr>
          <w:p w:rsidR="00CF6A6B" w:rsidRPr="00277397" w:rsidRDefault="00CF6A6B" w:rsidP="00277397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شيمي فيزيک(ترموديناميک)ج1/لواين/ملکي/آينده دانش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آذرباد(اعتباري‏)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131314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فرآيندهاي آنزيمي (عالم زاده) ص.شريف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مقدمه اي برترموديناميک مهندسي /کاظم زاده/شريف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دانشگاه صنعتي شريف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131358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روش حل مسائل مفاهيم انتقال جرم(چالکش اميري)ارکان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بانک تست مهندسي شيمي ارشد/پارسه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131464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علم و مهندسي مواد،جلد1 (اسکلند-طرقي نژاد)ج.د.اصفهان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131570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راهنماي شيمي عمومي،جلد2 (مورتيمر-ياوري)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V.6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*نشرعلوم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انتشارات-نشر علوم ‏دانشگاهي‏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120000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131727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حرارت هدايتي (ام.جي جي)شريفي.خليفات.موحدي*ج.تهران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واحدتوزيع  انتشارات جهاد دانشگاهي(403)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131735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استفاده از کدشبيه سازي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mcnp4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/انديشه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طيف سنجي پيشرفته 2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NMR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(فيلد-لي)عليپور-ميرزاعليخان*علوم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131740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پاسخنامه و بررسي نکات طيف سنجي پيشرفته2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D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NMR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(فيلد-عليپور)ع.پويا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131765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آلي با نگرش فضايي (مسعودي.زبرجد) جام جم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انتشارات‏ جهان‏ جام‏ جم‏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175000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 1 (عبدي-اسلاملو و ...)  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132088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عمليات واحد 2 (اسلاملو-حاجي نجف-روحاني)راهيان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‏آزاده‏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132200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شير اطمينان فشار سيف اللهي/انديشه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132204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طراحي مخازن ذخيره اتمسفريک/انديشه سرا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انديشه سرا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132464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معدني 2 (محمد نژاد)     پوران پژوهش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132604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چاه آزمايي/پوران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132605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مهندسي بهره برداري /پوران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‏پوران‏ پژوهش‏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132606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اصول وطراحي کوره هاي صنعتي/عبدالله پور/فدک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132607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ايمني فرآيندهاي شيميايي ج1/فدک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132612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کارگاه نرم افزار مطلب درمهندسي شيمي(موسويان)فدک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132635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همه شيميدان شوند! (محمدي ملک آبادي)دانش پژوهان برين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دانش پژوهان برين(اصلي)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132639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فرآوري انجماد:انجماد پيشرفته(فلمينگز-نصوحيان) ارکان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اصفهان-پخش‏ کتاب علم‏ گستر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132657</w:t>
            </w:r>
          </w:p>
        </w:tc>
        <w:tc>
          <w:tcPr>
            <w:tcW w:w="5386" w:type="dxa"/>
            <w:vAlign w:val="bottom"/>
          </w:tcPr>
          <w:p w:rsidR="00CF6A6B" w:rsidRPr="00277397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</w:rPr>
            </w:pPr>
            <w:r w:rsidRPr="00277397">
              <w:rPr>
                <w:rFonts w:ascii="Times New Roman" w:eastAsia="Times New Roman" w:hAnsi="Times New Roman" w:cs="B Nazanin"/>
                <w:b/>
                <w:bCs/>
                <w:color w:val="000000"/>
                <w:sz w:val="18"/>
                <w:szCs w:val="18"/>
                <w:rtl/>
              </w:rPr>
              <w:t>مجموعه کتابهاي ضروريات بيوشيمي،جلد1*تکنيک،روشهاي بيوشيميايي(محمدي) 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132658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کتابهاي ضروريات بيوشيمي،جلد2*ساختمان،فعاليت(محمدي) 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132659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کتابهاي ضروريات بيوشيمي،جلد4*بيولوژي اختصاصي(محمدي)آييژ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موسسه پخش و انتشارات کتابيران 1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250000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132685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کاربرد رياضيات درمهندسي شيمي    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590000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132823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حرارت مهندسي شيمي (پارسه)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132874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انتقال حرارت هدايت پيشرفته؛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(دبليو.نجاتي)اسمعيل پور*علوم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132875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حل مسائل انتقال حرارت هدايت پيشرفته؛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(دبليو)اسمعيل پور*علوم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190000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132983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شيمي مواد  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132984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تکنولوژي مواد غذايي،جلد 1    *پارسه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پارسه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ترموديناميک 1 (رشته فني مهندسي)نامداريان،احمدي*علوم 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133087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 xml:space="preserve">حل و تشريح مسائل ارتعاشات مکانيکي 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V.3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(استايدل)نامداريان*ع.پويا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پخش‏ علوم‏ پويا(اميد انقلاب)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300000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133152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کروماتوگرافي و جداسازي (آووجا)طهماسبي-حسين زاده*فدک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نشر و پخش کتاب فدک(مبادله)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160000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133161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277397">
            <w:pPr>
              <w:jc w:val="right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  <w:t>2202.</w:t>
            </w: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مجموعه سوالات دکتري (شيمي ) مدرسان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مدرسان‏ شريف‏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140000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133217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خلاصه شيمي معدني/پردازش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پردازش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180000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133233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ارشد استحاله فازها و نمودار تعادلي /ماهان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پخش کوشا - نشر علوم ايران(مبادله)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270000</w:t>
            </w:r>
          </w:p>
        </w:tc>
      </w:tr>
      <w:tr w:rsidR="00CF6A6B" w:rsidRPr="009A4487" w:rsidTr="00CF6A6B">
        <w:trPr>
          <w:jc w:val="center"/>
        </w:trPr>
        <w:tc>
          <w:tcPr>
            <w:tcW w:w="845" w:type="dxa"/>
          </w:tcPr>
          <w:p w:rsidR="00CF6A6B" w:rsidRPr="00F20A39" w:rsidRDefault="00CF6A6B" w:rsidP="00CF6A6B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284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133393</w:t>
            </w:r>
          </w:p>
        </w:tc>
        <w:tc>
          <w:tcPr>
            <w:tcW w:w="5386" w:type="dxa"/>
            <w:vAlign w:val="bottom"/>
          </w:tcPr>
          <w:p w:rsidR="00CF6A6B" w:rsidRPr="00CF6A6B" w:rsidRDefault="00CF6A6B" w:rsidP="00CF6A6B">
            <w:pPr>
              <w:bidi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  <w:t>مباني شيمي معدني،جلد1*کاتن(فرهنگي-عابديني)م.نشردانشگاهي</w:t>
            </w:r>
          </w:p>
        </w:tc>
        <w:tc>
          <w:tcPr>
            <w:tcW w:w="2835" w:type="dxa"/>
            <w:vAlign w:val="bottom"/>
          </w:tcPr>
          <w:p w:rsidR="00CF6A6B" w:rsidRPr="00CF6A6B" w:rsidRDefault="00CF6A6B" w:rsidP="00CF6A6B">
            <w:pPr>
              <w:bidi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  <w:rtl/>
              </w:rPr>
              <w:t>انتشارات مرکز نشر دانشگاهي</w:t>
            </w:r>
          </w:p>
        </w:tc>
        <w:tc>
          <w:tcPr>
            <w:tcW w:w="1135" w:type="dxa"/>
            <w:vAlign w:val="bottom"/>
          </w:tcPr>
          <w:p w:rsidR="00CF6A6B" w:rsidRPr="00CF6A6B" w:rsidRDefault="00CF6A6B" w:rsidP="00CF6A6B">
            <w:pPr>
              <w:jc w:val="center"/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</w:pPr>
            <w:r w:rsidRPr="00CF6A6B">
              <w:rPr>
                <w:rFonts w:ascii="B Nazanin" w:eastAsia="Times New Roman" w:hAnsi="B Nazanin" w:cs="B Nazanin"/>
                <w:b/>
                <w:bCs/>
                <w:color w:val="000000"/>
                <w:sz w:val="20"/>
                <w:szCs w:val="20"/>
              </w:rPr>
              <w:t>260000</w:t>
            </w:r>
          </w:p>
        </w:tc>
      </w:tr>
    </w:tbl>
    <w:p w:rsidR="00A9546A" w:rsidRPr="00A9546A" w:rsidRDefault="00A9546A" w:rsidP="009324EB">
      <w:pPr>
        <w:rPr>
          <w:rFonts w:ascii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</w:p>
    <w:sectPr w:rsidR="00A9546A" w:rsidRPr="00A9546A" w:rsidSect="005150BB">
      <w:headerReference w:type="default" r:id="rId8"/>
      <w:footerReference w:type="default" r:id="rId9"/>
      <w:pgSz w:w="11907" w:h="16839" w:code="9"/>
      <w:pgMar w:top="1701" w:right="616" w:bottom="993" w:left="567" w:header="720" w:footer="0" w:gutter="0"/>
      <w:pgNumType w:start="2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90" w:rsidRDefault="00634690" w:rsidP="00710B6C">
      <w:pPr>
        <w:spacing w:after="0" w:line="240" w:lineRule="auto"/>
      </w:pPr>
      <w:r>
        <w:separator/>
      </w:r>
    </w:p>
  </w:endnote>
  <w:endnote w:type="continuationSeparator" w:id="0">
    <w:p w:rsidR="00634690" w:rsidRDefault="00634690" w:rsidP="0071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Sul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A6B" w:rsidRPr="00D81DBC" w:rsidRDefault="008508A0" w:rsidP="00710B6C">
    <w:pPr>
      <w:pStyle w:val="Footer"/>
      <w:bidi/>
      <w:rPr>
        <w:rFonts w:cs="B Titr"/>
        <w:rtl/>
        <w:lang w:bidi="fa-IR"/>
      </w:rPr>
    </w:pPr>
    <w:r w:rsidRPr="008508A0">
      <w:rPr>
        <w:noProof/>
        <w:sz w:val="20"/>
        <w:szCs w:val="20"/>
        <w:rtl/>
      </w:rPr>
      <w:pict>
        <v:rect id="Rectangle 12" o:spid="_x0000_s4097" style="position:absolute;left:0;text-align:left;margin-left:-31pt;margin-top:-6.2pt;width:610.95pt;height:3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lbkwIAAK8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" fillcolor="#fc0" strokecolor="#fc0" strokeweight="1pt"/>
      </w:pict>
    </w:r>
    <w:r w:rsidR="00CF6A6B" w:rsidRPr="00D81DBC">
      <w:rPr>
        <w:rFonts w:cs="B Titr" w:hint="cs"/>
        <w:rtl/>
        <w:lang w:bidi="fa-IR"/>
      </w:rPr>
      <w:t>آدرس : تهران ،‌خ منیری جاوید ، بن بست توحید پ 4 واحد 1 / تلفن :66959930/66959936/09128992985/09126126923</w:t>
    </w:r>
  </w:p>
  <w:p w:rsidR="00CF6A6B" w:rsidRDefault="00CF6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90" w:rsidRDefault="00634690" w:rsidP="00710B6C">
      <w:pPr>
        <w:spacing w:after="0" w:line="240" w:lineRule="auto"/>
      </w:pPr>
      <w:r>
        <w:separator/>
      </w:r>
    </w:p>
  </w:footnote>
  <w:footnote w:type="continuationSeparator" w:id="0">
    <w:p w:rsidR="00634690" w:rsidRDefault="00634690" w:rsidP="0071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32229003"/>
      <w:docPartObj>
        <w:docPartGallery w:val="Page Numbers (Top of Page)"/>
        <w:docPartUnique/>
      </w:docPartObj>
    </w:sdtPr>
    <w:sdtContent>
      <w:p w:rsidR="00CF6A6B" w:rsidRPr="00D81DBC" w:rsidRDefault="008508A0" w:rsidP="00F60E6A">
        <w:pPr>
          <w:pStyle w:val="Header"/>
          <w:ind w:left="-864"/>
          <w:rPr>
            <w:sz w:val="20"/>
            <w:szCs w:val="20"/>
          </w:rPr>
        </w:pPr>
        <w:r>
          <w:rPr>
            <w:noProof/>
            <w:sz w:val="20"/>
            <w:szCs w:val="20"/>
          </w:rPr>
          <w:pict>
            <v:rect id="Rectangle 7" o:spid="_x0000_s4102" style="position:absolute;left:0;text-align:left;margin-left:-34.25pt;margin-top:30.9pt;width:610.95pt;height:3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" fillcolor="#fc0" strokecolor="#fc0" strokeweight="1pt"/>
          </w:pict>
        </w:r>
        <w:r>
          <w:rPr>
            <w:noProof/>
            <w:sz w:val="20"/>
            <w:szCs w:val="20"/>
          </w:rPr>
        </w:r>
        <w:r>
          <w:rPr>
            <w:noProof/>
            <w:sz w:val="20"/>
            <w:szCs w:val="20"/>
          </w:rPr>
          <w:pict>
            <v:group id="Group 1" o:spid="_x0000_s4098" style="width:113.25pt;height:18.7pt;mso-position-horizontal-relative:char;mso-position-vertical-relative:line" coordorigin="614,660" coordsize="864,374">
              <v:roundrect id="AutoShape 42" o:spid="_x0000_s4101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3" o:spid="_x0000_s4100" style="position:absolute;left:898;top:451;width:296;height:792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4099" type="#_x0000_t202" style="position:absolute;left:732;top:716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F6A6B" w:rsidRPr="00A65CED" w:rsidRDefault="008508A0" w:rsidP="00DF0F24">
                      <w:pPr>
                        <w:bidi/>
                        <w:rPr>
                          <w:rFonts w:cs="B Mitra"/>
                          <w:color w:val="000000" w:themeColor="text1"/>
                        </w:rPr>
                      </w:pPr>
                      <w:r w:rsidRPr="008508A0">
                        <w:rPr>
                          <w:rFonts w:cs="B Mitra"/>
                          <w:color w:val="000000" w:themeColor="text1"/>
                        </w:rPr>
                        <w:fldChar w:fldCharType="begin"/>
                      </w:r>
                      <w:r w:rsidR="00CF6A6B" w:rsidRPr="00A65CED">
                        <w:rPr>
                          <w:rFonts w:cs="B Mitra"/>
                          <w:color w:val="000000" w:themeColor="text1"/>
                        </w:rPr>
                        <w:instrText xml:space="preserve"> PAGE    \* MERGEFORMAT </w:instrText>
                      </w:r>
                      <w:r w:rsidRPr="008508A0">
                        <w:rPr>
                          <w:rFonts w:cs="B Mitra"/>
                          <w:color w:val="000000" w:themeColor="text1"/>
                        </w:rPr>
                        <w:fldChar w:fldCharType="separate"/>
                      </w:r>
                      <w:r w:rsidR="00C677F3" w:rsidRPr="00C677F3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  <w:rtl/>
                        </w:rPr>
                        <w:t>229</w:t>
                      </w:r>
                      <w:r w:rsidRPr="00A65CED">
                        <w:rPr>
                          <w:rFonts w:cs="B Mitra"/>
                          <w:b/>
                          <w:bCs/>
                          <w:noProof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w10:wrap type="none"/>
              <w10:anchorlock/>
            </v:group>
          </w:pict>
        </w:r>
        <w:r w:rsidR="00CF6A6B" w:rsidRPr="00D81DBC">
          <w:rPr>
            <w:rFonts w:cs="B Titr" w:hint="cs"/>
            <w:sz w:val="26"/>
            <w:szCs w:val="26"/>
            <w:rtl/>
          </w:rPr>
          <w:t xml:space="preserve">پخـش کتـــاب آریــــا / </w:t>
        </w:r>
        <w:r w:rsidR="00CF6A6B">
          <w:rPr>
            <w:rFonts w:cs="B Titr" w:hint="cs"/>
            <w:sz w:val="26"/>
            <w:szCs w:val="26"/>
            <w:rtl/>
          </w:rPr>
          <w:t xml:space="preserve">شیمی                          </w:t>
        </w:r>
        <w:r w:rsidR="00CF6A6B" w:rsidRPr="00D81DBC">
          <w:rPr>
            <w:rFonts w:cs="B Titr" w:hint="cs"/>
            <w:sz w:val="26"/>
            <w:szCs w:val="26"/>
            <w:rtl/>
          </w:rPr>
          <w:t xml:space="preserve">                            </w:t>
        </w:r>
        <w:r w:rsidR="00CF6A6B">
          <w:rPr>
            <w:rFonts w:cs="B Titr" w:hint="cs"/>
            <w:sz w:val="26"/>
            <w:szCs w:val="26"/>
            <w:rtl/>
          </w:rPr>
          <w:t xml:space="preserve">              </w:t>
        </w:r>
        <w:r w:rsidR="00CF6A6B" w:rsidRPr="00D81DBC">
          <w:rPr>
            <w:rFonts w:cs="B Titr" w:hint="cs"/>
            <w:sz w:val="26"/>
            <w:szCs w:val="26"/>
            <w:rtl/>
          </w:rPr>
          <w:t xml:space="preserve">                                              </w:t>
        </w:r>
      </w:p>
    </w:sdtContent>
  </w:sdt>
  <w:p w:rsidR="00CF6A6B" w:rsidRDefault="00CF6A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78"/>
    <w:multiLevelType w:val="hybridMultilevel"/>
    <w:tmpl w:val="A022A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D4E"/>
    <w:multiLevelType w:val="hybridMultilevel"/>
    <w:tmpl w:val="9E5A9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A2C65"/>
    <w:multiLevelType w:val="multilevel"/>
    <w:tmpl w:val="26FACB92"/>
    <w:lvl w:ilvl="0">
      <w:start w:val="1"/>
      <w:numFmt w:val="decimal"/>
      <w:suff w:val="space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992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340A"/>
    <w:rsid w:val="0001044C"/>
    <w:rsid w:val="00031A27"/>
    <w:rsid w:val="00042BEE"/>
    <w:rsid w:val="000568F5"/>
    <w:rsid w:val="001057B1"/>
    <w:rsid w:val="00133669"/>
    <w:rsid w:val="00144E47"/>
    <w:rsid w:val="00161BFB"/>
    <w:rsid w:val="00177483"/>
    <w:rsid w:val="001860C3"/>
    <w:rsid w:val="00190346"/>
    <w:rsid w:val="001B49D5"/>
    <w:rsid w:val="001F039C"/>
    <w:rsid w:val="001F632F"/>
    <w:rsid w:val="00206AF5"/>
    <w:rsid w:val="00216A1C"/>
    <w:rsid w:val="00272715"/>
    <w:rsid w:val="00277397"/>
    <w:rsid w:val="00307273"/>
    <w:rsid w:val="003474E7"/>
    <w:rsid w:val="00361E71"/>
    <w:rsid w:val="003C72B2"/>
    <w:rsid w:val="0040676E"/>
    <w:rsid w:val="00415328"/>
    <w:rsid w:val="004221D6"/>
    <w:rsid w:val="004A7B51"/>
    <w:rsid w:val="004B76BB"/>
    <w:rsid w:val="004C6851"/>
    <w:rsid w:val="004D54EB"/>
    <w:rsid w:val="00506443"/>
    <w:rsid w:val="005150BB"/>
    <w:rsid w:val="00534042"/>
    <w:rsid w:val="005354BB"/>
    <w:rsid w:val="005401B3"/>
    <w:rsid w:val="005625F7"/>
    <w:rsid w:val="005B1138"/>
    <w:rsid w:val="005E6436"/>
    <w:rsid w:val="005E6F6D"/>
    <w:rsid w:val="0061340A"/>
    <w:rsid w:val="00616D10"/>
    <w:rsid w:val="0062019C"/>
    <w:rsid w:val="006247CC"/>
    <w:rsid w:val="00634690"/>
    <w:rsid w:val="006A568F"/>
    <w:rsid w:val="006B453F"/>
    <w:rsid w:val="006C3B58"/>
    <w:rsid w:val="006F1014"/>
    <w:rsid w:val="006F44F1"/>
    <w:rsid w:val="00702465"/>
    <w:rsid w:val="00710B6C"/>
    <w:rsid w:val="007435A0"/>
    <w:rsid w:val="00751E94"/>
    <w:rsid w:val="0077016C"/>
    <w:rsid w:val="00783050"/>
    <w:rsid w:val="00802FA4"/>
    <w:rsid w:val="008042A6"/>
    <w:rsid w:val="00814444"/>
    <w:rsid w:val="008335D6"/>
    <w:rsid w:val="008344F1"/>
    <w:rsid w:val="008508A0"/>
    <w:rsid w:val="0086645C"/>
    <w:rsid w:val="00874314"/>
    <w:rsid w:val="008B6AF7"/>
    <w:rsid w:val="008D4386"/>
    <w:rsid w:val="008E64D8"/>
    <w:rsid w:val="00924441"/>
    <w:rsid w:val="009324EB"/>
    <w:rsid w:val="00940040"/>
    <w:rsid w:val="009A4487"/>
    <w:rsid w:val="009B0211"/>
    <w:rsid w:val="009B2585"/>
    <w:rsid w:val="009B5A4F"/>
    <w:rsid w:val="009E5E82"/>
    <w:rsid w:val="009F4ED8"/>
    <w:rsid w:val="00A14259"/>
    <w:rsid w:val="00A31EB7"/>
    <w:rsid w:val="00A44239"/>
    <w:rsid w:val="00A65CED"/>
    <w:rsid w:val="00A86351"/>
    <w:rsid w:val="00A92584"/>
    <w:rsid w:val="00A9546A"/>
    <w:rsid w:val="00AB7812"/>
    <w:rsid w:val="00B05CC5"/>
    <w:rsid w:val="00B53964"/>
    <w:rsid w:val="00BA0CB2"/>
    <w:rsid w:val="00BB09A1"/>
    <w:rsid w:val="00BD264A"/>
    <w:rsid w:val="00BE4573"/>
    <w:rsid w:val="00BF12C1"/>
    <w:rsid w:val="00BF25D7"/>
    <w:rsid w:val="00C20B05"/>
    <w:rsid w:val="00C677F3"/>
    <w:rsid w:val="00C764F3"/>
    <w:rsid w:val="00C96428"/>
    <w:rsid w:val="00CC3B49"/>
    <w:rsid w:val="00CE44A5"/>
    <w:rsid w:val="00CF6A6B"/>
    <w:rsid w:val="00D168CD"/>
    <w:rsid w:val="00D473B8"/>
    <w:rsid w:val="00D62DBD"/>
    <w:rsid w:val="00D81DBC"/>
    <w:rsid w:val="00DA2000"/>
    <w:rsid w:val="00DA4B89"/>
    <w:rsid w:val="00DB69B2"/>
    <w:rsid w:val="00DF0F24"/>
    <w:rsid w:val="00E55D36"/>
    <w:rsid w:val="00E62621"/>
    <w:rsid w:val="00EF48D4"/>
    <w:rsid w:val="00F5499A"/>
    <w:rsid w:val="00F60E6A"/>
    <w:rsid w:val="00F91316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A0"/>
  </w:style>
  <w:style w:type="paragraph" w:styleId="Heading3">
    <w:name w:val="heading 3"/>
    <w:aliases w:val="Head 1-1-1"/>
    <w:basedOn w:val="Normal"/>
    <w:next w:val="Normal"/>
    <w:link w:val="Heading3Char"/>
    <w:uiPriority w:val="9"/>
    <w:qFormat/>
    <w:rsid w:val="00190346"/>
    <w:pPr>
      <w:keepNext/>
      <w:numPr>
        <w:ilvl w:val="2"/>
        <w:numId w:val="1"/>
      </w:numPr>
      <w:tabs>
        <w:tab w:val="left" w:pos="0"/>
      </w:tabs>
      <w:bidi/>
      <w:spacing w:before="240" w:after="240" w:line="276" w:lineRule="auto"/>
      <w:jc w:val="lowKashida"/>
      <w:outlineLvl w:val="2"/>
    </w:pPr>
    <w:rPr>
      <w:rFonts w:ascii="Cambria Math" w:hAnsi="Cambria Math"/>
      <w:b/>
      <w:bCs/>
      <w:sz w:val="26"/>
      <w:szCs w:val="3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 1-1-1 Char"/>
    <w:link w:val="Heading3"/>
    <w:uiPriority w:val="9"/>
    <w:rsid w:val="00190346"/>
    <w:rPr>
      <w:rFonts w:ascii="Cambria Math" w:hAnsi="Cambria Math"/>
      <w:b/>
      <w:bCs/>
      <w:sz w:val="26"/>
      <w:szCs w:val="30"/>
      <w:lang w:eastAsia="ko-KR"/>
    </w:rPr>
  </w:style>
  <w:style w:type="table" w:styleId="TableGrid">
    <w:name w:val="Table Grid"/>
    <w:basedOn w:val="TableNormal"/>
    <w:uiPriority w:val="39"/>
    <w:rsid w:val="006C3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B6C"/>
  </w:style>
  <w:style w:type="paragraph" w:styleId="Footer">
    <w:name w:val="footer"/>
    <w:basedOn w:val="Normal"/>
    <w:link w:val="FooterChar"/>
    <w:uiPriority w:val="99"/>
    <w:unhideWhenUsed/>
    <w:rsid w:val="0071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B6C"/>
  </w:style>
  <w:style w:type="paragraph" w:styleId="ListParagraph">
    <w:name w:val="List Paragraph"/>
    <w:basedOn w:val="Normal"/>
    <w:uiPriority w:val="34"/>
    <w:qFormat/>
    <w:rsid w:val="00924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DCA0A-41DA-4CCC-92A3-603B792E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7997</Words>
  <Characters>45589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53480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iten</dc:creator>
  <cp:lastModifiedBy>Novin Pendar</cp:lastModifiedBy>
  <cp:revision>2</cp:revision>
  <cp:lastPrinted>2019-02-27T08:18:00Z</cp:lastPrinted>
  <dcterms:created xsi:type="dcterms:W3CDTF">2019-04-20T14:50:00Z</dcterms:created>
  <dcterms:modified xsi:type="dcterms:W3CDTF">2019-04-20T14:50:00Z</dcterms:modified>
</cp:coreProperties>
</file>